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6C11" w14:textId="77777777" w:rsidR="007B1E2B" w:rsidRPr="00CF743A" w:rsidRDefault="007B1E2B" w:rsidP="00CF743A">
      <w:pPr>
        <w:jc w:val="distribute"/>
        <w:rPr>
          <w:rFonts w:ascii="HGSSoeiKakugothicUB" w:eastAsia="HGSSoeiKakugothicUB" w:hAnsi="HGSSoeiKakugothicUB"/>
          <w:sz w:val="40"/>
          <w:szCs w:val="40"/>
        </w:rPr>
      </w:pPr>
      <w:r w:rsidRPr="00CF743A">
        <w:rPr>
          <w:rFonts w:ascii="HGSSoeiKakugothicUB" w:eastAsia="HGSSoeiKakugothicUB" w:hAnsi="HGSSoeiKakugothicUB" w:hint="eastAsia"/>
          <w:kern w:val="0"/>
          <w:sz w:val="40"/>
          <w:szCs w:val="40"/>
        </w:rPr>
        <w:t>就農相談会</w:t>
      </w:r>
      <w:r w:rsidR="005C4F92" w:rsidRPr="00CF743A">
        <w:rPr>
          <w:rFonts w:ascii="HGSSoeiKakugothicUB" w:eastAsia="HGSSoeiKakugothicUB" w:hAnsi="HGSSoeiKakugothicUB" w:hint="eastAsia"/>
          <w:kern w:val="0"/>
          <w:sz w:val="40"/>
          <w:szCs w:val="40"/>
        </w:rPr>
        <w:t>・就農支援センター入所希望者説明会</w:t>
      </w:r>
    </w:p>
    <w:p w14:paraId="7CAA914D" w14:textId="77777777" w:rsidR="00742408" w:rsidRDefault="00CF74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97823" wp14:editId="7E02C575">
                <wp:simplePos x="0" y="0"/>
                <wp:positionH relativeFrom="column">
                  <wp:posOffset>-119380</wp:posOffset>
                </wp:positionH>
                <wp:positionV relativeFrom="paragraph">
                  <wp:posOffset>100330</wp:posOffset>
                </wp:positionV>
                <wp:extent cx="5933440" cy="3371850"/>
                <wp:effectExtent l="0" t="0" r="101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440" cy="3371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92789" w14:textId="77777777" w:rsidR="005C4F92" w:rsidRPr="00CF743A" w:rsidRDefault="002613CA" w:rsidP="00CF743A">
                            <w:pPr>
                              <w:spacing w:line="360" w:lineRule="auto"/>
                              <w:ind w:firstLineChars="100" w:firstLine="26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八女地域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八女市・筑後市・広川町）で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就農をお考えの方を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対象に「就農相談会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ならびに、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ＪＡ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ふくおか八女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農業研修施設「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就農支援センター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入所希望者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説明会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を開催します。</w:t>
                            </w:r>
                          </w:p>
                          <w:p w14:paraId="7A2E72C1" w14:textId="77777777" w:rsidR="002613CA" w:rsidRPr="00CF743A" w:rsidRDefault="002613CA" w:rsidP="00CF743A">
                            <w:pPr>
                              <w:spacing w:line="360" w:lineRule="auto"/>
                              <w:ind w:firstLineChars="100" w:firstLine="26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当日は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、管内関係機関の担当者が、研修から就農まで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必要な事項な</w:t>
                            </w:r>
                            <w:r w:rsidR="00742408"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ど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様々なご相談に対応させていただきます。</w:t>
                            </w:r>
                          </w:p>
                          <w:p w14:paraId="62F55AF6" w14:textId="77777777" w:rsidR="002613CA" w:rsidRPr="00CF743A" w:rsidRDefault="002613CA" w:rsidP="00CF743A">
                            <w:pPr>
                              <w:spacing w:line="360" w:lineRule="auto"/>
                              <w:ind w:firstLineChars="100" w:firstLine="26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八女地域の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農業に関心をお持ちの方であれば、研修・就農したい方はもち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ろん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将来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農業をしたいと考えている方、情報収集をしたいという方も歓迎</w:t>
                            </w:r>
                            <w:r w:rsidRPr="00CF743A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します</w:t>
                            </w:r>
                            <w:r w:rsidRPr="00CF743A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97823" id="角丸四角形 1" o:spid="_x0000_s1026" style="position:absolute;left:0;text-align:left;margin-left:-9.4pt;margin-top:7.9pt;width:467.2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" fillcolor="#a8d08d [1945]" strokecolor="black [3213]" strokeweight="1pt">
                <v:stroke joinstyle="miter"/>
                <v:textbox>
                  <w:txbxContent>
                    <w:p w14:paraId="20B92789" w14:textId="77777777" w:rsidR="005C4F92" w:rsidRPr="00CF743A" w:rsidRDefault="002613CA" w:rsidP="00CF743A">
                      <w:pPr>
                        <w:spacing w:line="360" w:lineRule="auto"/>
                        <w:ind w:firstLineChars="100" w:firstLine="260"/>
                        <w:jc w:val="left"/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八女地域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八女市・筑後市・広川町）で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就農をお考えの方を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対象に「就農相談会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ならびに、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ＪＡ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ふくおか八女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農業研修施設「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就農支援センター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入所希望者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説明会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を開催します。</w:t>
                      </w:r>
                    </w:p>
                    <w:p w14:paraId="7A2E72C1" w14:textId="77777777" w:rsidR="002613CA" w:rsidRPr="00CF743A" w:rsidRDefault="002613CA" w:rsidP="00CF743A">
                      <w:pPr>
                        <w:spacing w:line="360" w:lineRule="auto"/>
                        <w:ind w:firstLineChars="100" w:firstLine="260"/>
                        <w:jc w:val="left"/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当日は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、管内関係機関の担当者が、研修から就農まで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必要な事項な</w:t>
                      </w:r>
                      <w:r w:rsidR="00742408"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ど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様々なご相談に対応させていただきます。</w:t>
                      </w:r>
                    </w:p>
                    <w:p w14:paraId="62F55AF6" w14:textId="77777777" w:rsidR="002613CA" w:rsidRPr="00CF743A" w:rsidRDefault="002613CA" w:rsidP="00CF743A">
                      <w:pPr>
                        <w:spacing w:line="360" w:lineRule="auto"/>
                        <w:ind w:firstLineChars="100" w:firstLine="260"/>
                        <w:jc w:val="left"/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八女地域の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農業に関心をお持ちの方であれば、研修・就農したい方はもち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ろん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将来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農業をしたいと考えている方、情報収集をしたいという方も歓迎</w:t>
                      </w:r>
                      <w:r w:rsidRPr="00CF743A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します</w:t>
                      </w:r>
                      <w:r w:rsidRPr="00CF743A">
                        <w:rPr>
                          <w:rFonts w:ascii="HGMaruGothicMPRO" w:eastAsia="HGMaruGothicMPRO" w:hAnsi="HGMaruGothicMPRO"/>
                          <w:b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541F7" w14:textId="77777777" w:rsidR="00CF743A" w:rsidRDefault="00CF743A"/>
    <w:p w14:paraId="17107879" w14:textId="77777777" w:rsidR="004C1E3D" w:rsidRDefault="004C1E3D"/>
    <w:p w14:paraId="6DEA8854" w14:textId="77777777" w:rsidR="004C1E3D" w:rsidRDefault="004C1E3D"/>
    <w:p w14:paraId="597CFE91" w14:textId="77777777" w:rsidR="007B1E2B" w:rsidRDefault="007B1E2B"/>
    <w:p w14:paraId="2B3EEADA" w14:textId="77777777" w:rsidR="007B1E2B" w:rsidRDefault="007B1E2B"/>
    <w:p w14:paraId="27C46F6F" w14:textId="77777777" w:rsidR="007B1E2B" w:rsidRDefault="007B1E2B"/>
    <w:p w14:paraId="35F3BEAE" w14:textId="77777777" w:rsidR="007B1E2B" w:rsidRDefault="007B1E2B"/>
    <w:p w14:paraId="62E6EC61" w14:textId="77777777" w:rsidR="007B1E2B" w:rsidRDefault="007B1E2B"/>
    <w:p w14:paraId="500736E7" w14:textId="77777777" w:rsidR="007B1E2B" w:rsidRDefault="007B1E2B"/>
    <w:p w14:paraId="3FD22AD0" w14:textId="77777777" w:rsidR="007B1E2B" w:rsidRDefault="007B1E2B"/>
    <w:p w14:paraId="7CC140CE" w14:textId="77777777" w:rsidR="003F31A2" w:rsidRDefault="003F31A2">
      <w:pPr>
        <w:rPr>
          <w:sz w:val="24"/>
          <w:szCs w:val="24"/>
        </w:rPr>
      </w:pPr>
    </w:p>
    <w:p w14:paraId="1CE01779" w14:textId="77777777" w:rsidR="005C4F92" w:rsidRDefault="005C4F92">
      <w:pPr>
        <w:rPr>
          <w:sz w:val="24"/>
          <w:szCs w:val="24"/>
        </w:rPr>
      </w:pPr>
    </w:p>
    <w:p w14:paraId="5BF14184" w14:textId="77777777" w:rsidR="005C4F92" w:rsidRDefault="005C4F92">
      <w:pPr>
        <w:rPr>
          <w:sz w:val="24"/>
          <w:szCs w:val="24"/>
        </w:rPr>
      </w:pPr>
    </w:p>
    <w:p w14:paraId="516B4682" w14:textId="77777777" w:rsidR="002613CA" w:rsidRDefault="002613CA">
      <w:pPr>
        <w:rPr>
          <w:sz w:val="24"/>
          <w:szCs w:val="24"/>
        </w:rPr>
      </w:pPr>
    </w:p>
    <w:p w14:paraId="1B7CD61A" w14:textId="77777777" w:rsidR="00581366" w:rsidRDefault="00581366">
      <w:pPr>
        <w:rPr>
          <w:sz w:val="24"/>
          <w:szCs w:val="24"/>
        </w:rPr>
      </w:pPr>
    </w:p>
    <w:p w14:paraId="1F2E5400" w14:textId="77777777" w:rsidR="007B1E2B" w:rsidRPr="00327ECA" w:rsidRDefault="00327ECA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 xml:space="preserve">【開催日時】　</w:t>
      </w:r>
      <w:r w:rsidR="005C4F92" w:rsidRPr="00327ECA">
        <w:rPr>
          <w:rFonts w:ascii="HGMaruGothicMPRO" w:eastAsia="HGMaruGothicMPRO" w:hAnsi="HGMaruGothicMPRO" w:hint="eastAsia"/>
          <w:sz w:val="26"/>
          <w:szCs w:val="26"/>
        </w:rPr>
        <w:t>令和</w:t>
      </w:r>
      <w:r w:rsidR="00537974">
        <w:rPr>
          <w:rFonts w:ascii="HGMaruGothicMPRO" w:eastAsia="HGMaruGothicMPRO" w:hAnsi="HGMaruGothicMPRO" w:hint="eastAsia"/>
          <w:sz w:val="26"/>
          <w:szCs w:val="26"/>
        </w:rPr>
        <w:t>5</w:t>
      </w:r>
      <w:r w:rsidR="005C4F92" w:rsidRPr="00327ECA">
        <w:rPr>
          <w:rFonts w:ascii="HGMaruGothicMPRO" w:eastAsia="HGMaruGothicMPRO" w:hAnsi="HGMaruGothicMPRO" w:hint="eastAsia"/>
          <w:sz w:val="26"/>
          <w:szCs w:val="26"/>
        </w:rPr>
        <w:t>年</w:t>
      </w:r>
      <w:r w:rsidR="00563ED7" w:rsidRPr="00327ECA">
        <w:rPr>
          <w:rFonts w:ascii="HGMaruGothicMPRO" w:eastAsia="HGMaruGothicMPRO" w:hAnsi="HGMaruGothicMPRO" w:hint="eastAsia"/>
          <w:sz w:val="26"/>
          <w:szCs w:val="26"/>
        </w:rPr>
        <w:t>10</w:t>
      </w:r>
      <w:r w:rsidR="005C4F92" w:rsidRPr="00327ECA">
        <w:rPr>
          <w:rFonts w:ascii="HGMaruGothicMPRO" w:eastAsia="HGMaruGothicMPRO" w:hAnsi="HGMaruGothicMPRO" w:hint="eastAsia"/>
          <w:sz w:val="26"/>
          <w:szCs w:val="26"/>
        </w:rPr>
        <w:t>月</w:t>
      </w:r>
      <w:r w:rsidR="00537974">
        <w:rPr>
          <w:rFonts w:ascii="HGMaruGothicMPRO" w:eastAsia="HGMaruGothicMPRO" w:hAnsi="HGMaruGothicMPRO" w:hint="eastAsia"/>
          <w:sz w:val="26"/>
          <w:szCs w:val="26"/>
        </w:rPr>
        <w:t>15</w:t>
      </w:r>
      <w:r w:rsidR="005C4F92" w:rsidRPr="00327ECA">
        <w:rPr>
          <w:rFonts w:ascii="HGMaruGothicMPRO" w:eastAsia="HGMaruGothicMPRO" w:hAnsi="HGMaruGothicMPRO" w:hint="eastAsia"/>
          <w:sz w:val="26"/>
          <w:szCs w:val="26"/>
        </w:rPr>
        <w:t>日（</w:t>
      </w:r>
      <w:r w:rsidRPr="00327ECA">
        <w:rPr>
          <w:rFonts w:ascii="HGMaruGothicMPRO" w:eastAsia="HGMaruGothicMPRO" w:hAnsi="HGMaruGothicMPRO" w:hint="eastAsia"/>
          <w:sz w:val="26"/>
          <w:szCs w:val="26"/>
        </w:rPr>
        <w:t>日</w:t>
      </w:r>
      <w:r w:rsidR="005C4F92" w:rsidRPr="00327ECA">
        <w:rPr>
          <w:rFonts w:ascii="HGMaruGothicMPRO" w:eastAsia="HGMaruGothicMPRO" w:hAnsi="HGMaruGothicMPRO" w:hint="eastAsia"/>
          <w:sz w:val="26"/>
          <w:szCs w:val="26"/>
        </w:rPr>
        <w:t>）　午前１０</w:t>
      </w:r>
      <w:r w:rsidR="007B1E2B" w:rsidRPr="00327ECA">
        <w:rPr>
          <w:rFonts w:ascii="HGMaruGothicMPRO" w:eastAsia="HGMaruGothicMPRO" w:hAnsi="HGMaruGothicMPRO" w:hint="eastAsia"/>
          <w:sz w:val="26"/>
          <w:szCs w:val="26"/>
        </w:rPr>
        <w:t>時～</w:t>
      </w:r>
    </w:p>
    <w:p w14:paraId="4F595273" w14:textId="77777777" w:rsidR="003F31A2" w:rsidRPr="00537974" w:rsidRDefault="003F31A2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</w:p>
    <w:p w14:paraId="30BCE670" w14:textId="77777777" w:rsidR="003F31A2" w:rsidRPr="00327ECA" w:rsidRDefault="00327ECA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 xml:space="preserve">【開催場所】　</w:t>
      </w:r>
      <w:r w:rsidR="007B1E2B" w:rsidRPr="00327ECA">
        <w:rPr>
          <w:rFonts w:ascii="HGMaruGothicMPRO" w:eastAsia="HGMaruGothicMPRO" w:hAnsi="HGMaruGothicMPRO" w:hint="eastAsia"/>
          <w:sz w:val="26"/>
          <w:szCs w:val="26"/>
        </w:rPr>
        <w:t xml:space="preserve">ＪＡふくおか八女　</w:t>
      </w:r>
      <w:r w:rsidR="00537974">
        <w:rPr>
          <w:rFonts w:ascii="HGMaruGothicMPRO" w:eastAsia="HGMaruGothicMPRO" w:hAnsi="HGMaruGothicMPRO" w:hint="eastAsia"/>
          <w:sz w:val="26"/>
          <w:szCs w:val="26"/>
        </w:rPr>
        <w:t>就農支援センター</w:t>
      </w:r>
      <w:r w:rsidR="003F31A2" w:rsidRPr="00327ECA">
        <w:rPr>
          <w:rFonts w:ascii="HGMaruGothicMPRO" w:eastAsia="HGMaruGothicMPRO" w:hAnsi="HGMaruGothicMPRO" w:hint="eastAsia"/>
          <w:sz w:val="26"/>
          <w:szCs w:val="26"/>
        </w:rPr>
        <w:t>（八女市</w:t>
      </w:r>
      <w:r w:rsidR="00537974">
        <w:rPr>
          <w:rFonts w:ascii="HGMaruGothicMPRO" w:eastAsia="HGMaruGothicMPRO" w:hAnsi="HGMaruGothicMPRO" w:hint="eastAsia"/>
          <w:sz w:val="26"/>
          <w:szCs w:val="26"/>
        </w:rPr>
        <w:t>平田495-1</w:t>
      </w:r>
      <w:r w:rsidR="003F31A2" w:rsidRPr="00327ECA">
        <w:rPr>
          <w:rFonts w:ascii="HGMaruGothicMPRO" w:eastAsia="HGMaruGothicMPRO" w:hAnsi="HGMaruGothicMPRO" w:hint="eastAsia"/>
          <w:sz w:val="26"/>
          <w:szCs w:val="26"/>
        </w:rPr>
        <w:t>）</w:t>
      </w:r>
    </w:p>
    <w:p w14:paraId="59E1164D" w14:textId="77777777" w:rsidR="00537974" w:rsidRDefault="00537974" w:rsidP="00537974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 xml:space="preserve">　　　　　　　</w:t>
      </w:r>
      <w:r w:rsidRPr="00327ECA">
        <w:rPr>
          <w:rFonts w:ascii="HGMaruGothicMPRO" w:eastAsia="HGMaruGothicMPRO" w:hAnsi="HGMaruGothicMPRO" w:hint="eastAsia"/>
          <w:sz w:val="26"/>
          <w:szCs w:val="26"/>
        </w:rPr>
        <w:t>☎</w:t>
      </w:r>
      <w:r>
        <w:rPr>
          <w:rFonts w:ascii="HGMaruGothicMPRO" w:eastAsia="HGMaruGothicMPRO" w:hAnsi="HGMaruGothicMPRO" w:hint="eastAsia"/>
          <w:sz w:val="26"/>
          <w:szCs w:val="26"/>
        </w:rPr>
        <w:t>（0943）24-2200</w:t>
      </w:r>
    </w:p>
    <w:p w14:paraId="2B2169FB" w14:textId="77777777" w:rsidR="007B1E2B" w:rsidRPr="00327ECA" w:rsidRDefault="00537974" w:rsidP="00581366">
      <w:pPr>
        <w:spacing w:line="276" w:lineRule="auto"/>
        <w:ind w:firstLineChars="700" w:firstLine="1820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>（お問い合わせについては下記</w:t>
      </w:r>
      <w:r w:rsidR="00581366">
        <w:rPr>
          <w:rFonts w:ascii="HGMaruGothicMPRO" w:eastAsia="HGMaruGothicMPRO" w:hAnsi="HGMaruGothicMPRO" w:hint="eastAsia"/>
          <w:sz w:val="26"/>
          <w:szCs w:val="26"/>
        </w:rPr>
        <w:t>番号にお願いいたします。</w:t>
      </w:r>
      <w:r>
        <w:rPr>
          <w:rFonts w:ascii="HGMaruGothicMPRO" w:eastAsia="HGMaruGothicMPRO" w:hAnsi="HGMaruGothicMPRO" w:hint="eastAsia"/>
          <w:sz w:val="26"/>
          <w:szCs w:val="26"/>
        </w:rPr>
        <w:t>）</w:t>
      </w:r>
    </w:p>
    <w:p w14:paraId="3BEB8C23" w14:textId="77777777" w:rsidR="005E26E5" w:rsidRPr="00327ECA" w:rsidRDefault="00581366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B5E0553" wp14:editId="70FF29AD">
            <wp:simplePos x="0" y="0"/>
            <wp:positionH relativeFrom="column">
              <wp:posOffset>4519295</wp:posOffset>
            </wp:positionH>
            <wp:positionV relativeFrom="paragraph">
              <wp:posOffset>95885</wp:posOffset>
            </wp:positionV>
            <wp:extent cx="1174115" cy="1510248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ジャフィー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51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BFF44" w14:textId="77777777" w:rsidR="007B1E2B" w:rsidRPr="00327ECA" w:rsidRDefault="00327ECA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 xml:space="preserve">【内　　容】　</w:t>
      </w:r>
      <w:r w:rsidR="003F31A2" w:rsidRPr="00327ECA">
        <w:rPr>
          <w:rFonts w:ascii="HGMaruGothicMPRO" w:eastAsia="HGMaruGothicMPRO" w:hAnsi="HGMaruGothicMPRO" w:hint="eastAsia"/>
          <w:sz w:val="26"/>
          <w:szCs w:val="26"/>
        </w:rPr>
        <w:t>①就農までのステップについて</w:t>
      </w:r>
    </w:p>
    <w:p w14:paraId="082CCAC5" w14:textId="77777777" w:rsidR="003F31A2" w:rsidRPr="00327ECA" w:rsidRDefault="00327ECA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 xml:space="preserve">　　　　　　　</w:t>
      </w:r>
      <w:r w:rsidR="00742408" w:rsidRPr="00327ECA">
        <w:rPr>
          <w:rFonts w:ascii="HGMaruGothicMPRO" w:eastAsia="HGMaruGothicMPRO" w:hAnsi="HGMaruGothicMPRO" w:hint="eastAsia"/>
          <w:sz w:val="26"/>
          <w:szCs w:val="26"/>
        </w:rPr>
        <w:t>②</w:t>
      </w:r>
      <w:r w:rsidR="00AC401A">
        <w:rPr>
          <w:rFonts w:ascii="HGMaruGothicMPRO" w:eastAsia="HGMaruGothicMPRO" w:hAnsi="HGMaruGothicMPRO" w:hint="eastAsia"/>
          <w:sz w:val="26"/>
          <w:szCs w:val="26"/>
        </w:rPr>
        <w:t>新規就農者育成総合対策事業</w:t>
      </w:r>
      <w:r w:rsidR="007B1E2B" w:rsidRPr="00327ECA">
        <w:rPr>
          <w:rFonts w:ascii="HGMaruGothicMPRO" w:eastAsia="HGMaruGothicMPRO" w:hAnsi="HGMaruGothicMPRO" w:hint="eastAsia"/>
          <w:sz w:val="26"/>
          <w:szCs w:val="26"/>
        </w:rPr>
        <w:t>について</w:t>
      </w:r>
    </w:p>
    <w:p w14:paraId="396B8CBB" w14:textId="77777777" w:rsidR="00742408" w:rsidRPr="00327ECA" w:rsidRDefault="00327ECA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 xml:space="preserve">　　　　　　　</w:t>
      </w:r>
      <w:r w:rsidR="00742408" w:rsidRPr="00327ECA">
        <w:rPr>
          <w:rFonts w:ascii="HGMaruGothicMPRO" w:eastAsia="HGMaruGothicMPRO" w:hAnsi="HGMaruGothicMPRO" w:hint="eastAsia"/>
          <w:sz w:val="26"/>
          <w:szCs w:val="26"/>
        </w:rPr>
        <w:t>③就農支援センターでの農業研修について</w:t>
      </w:r>
    </w:p>
    <w:p w14:paraId="6E02BF5E" w14:textId="77777777" w:rsidR="00742408" w:rsidRPr="00327ECA" w:rsidRDefault="00327ECA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 xml:space="preserve">　　　　　　　</w:t>
      </w:r>
      <w:r w:rsidR="00742408" w:rsidRPr="00327ECA">
        <w:rPr>
          <w:rFonts w:ascii="HGMaruGothicMPRO" w:eastAsia="HGMaruGothicMPRO" w:hAnsi="HGMaruGothicMPRO" w:hint="eastAsia"/>
          <w:sz w:val="26"/>
          <w:szCs w:val="26"/>
        </w:rPr>
        <w:t>④</w:t>
      </w:r>
      <w:r w:rsidRPr="00327ECA">
        <w:rPr>
          <w:rFonts w:ascii="HGMaruGothicMPRO" w:eastAsia="HGMaruGothicMPRO" w:hAnsi="HGMaruGothicMPRO" w:hint="eastAsia"/>
          <w:sz w:val="26"/>
          <w:szCs w:val="26"/>
        </w:rPr>
        <w:t>個別相談</w:t>
      </w:r>
      <w:r w:rsidR="006C45FE" w:rsidRPr="00327ECA">
        <w:rPr>
          <w:rFonts w:ascii="HGMaruGothicMPRO" w:eastAsia="HGMaruGothicMPRO" w:hAnsi="HGMaruGothicMPRO" w:hint="eastAsia"/>
          <w:sz w:val="26"/>
          <w:szCs w:val="26"/>
        </w:rPr>
        <w:t>（希望者のみ）</w:t>
      </w:r>
    </w:p>
    <w:p w14:paraId="7A746664" w14:textId="77777777" w:rsidR="003F31A2" w:rsidRPr="00327ECA" w:rsidRDefault="00327ECA" w:rsidP="00CF743A">
      <w:pPr>
        <w:spacing w:line="276" w:lineRule="auto"/>
        <w:ind w:leftChars="877" w:left="1842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 w:hint="eastAsia"/>
          <w:sz w:val="26"/>
          <w:szCs w:val="26"/>
        </w:rPr>
        <w:t>⑤</w:t>
      </w:r>
      <w:r w:rsidRPr="00327ECA">
        <w:rPr>
          <w:rFonts w:ascii="HGMaruGothicMPRO" w:eastAsia="HGMaruGothicMPRO" w:hAnsi="HGMaruGothicMPRO" w:hint="eastAsia"/>
          <w:sz w:val="26"/>
          <w:szCs w:val="26"/>
        </w:rPr>
        <w:t>就農支援センター見学（希望者のみ）</w:t>
      </w:r>
    </w:p>
    <w:p w14:paraId="5E89043C" w14:textId="77777777" w:rsidR="003F31A2" w:rsidRPr="00327ECA" w:rsidRDefault="003F31A2" w:rsidP="00CF743A">
      <w:pPr>
        <w:spacing w:line="276" w:lineRule="auto"/>
        <w:rPr>
          <w:rFonts w:ascii="HGMaruGothicMPRO" w:eastAsia="HGMaruGothicMPRO" w:hAnsi="HGMaruGothicMPRO"/>
          <w:sz w:val="26"/>
          <w:szCs w:val="26"/>
        </w:rPr>
      </w:pPr>
    </w:p>
    <w:p w14:paraId="49746004" w14:textId="77777777" w:rsidR="003F31A2" w:rsidRPr="00327ECA" w:rsidRDefault="003F31A2" w:rsidP="00CF743A">
      <w:pPr>
        <w:spacing w:line="276" w:lineRule="auto"/>
        <w:ind w:left="1791" w:hangingChars="689" w:hanging="1791"/>
        <w:rPr>
          <w:rFonts w:ascii="HGMaruGothicMPRO" w:eastAsia="HGMaruGothicMPRO" w:hAnsi="HGMaruGothicMPRO"/>
          <w:sz w:val="26"/>
          <w:szCs w:val="26"/>
        </w:rPr>
      </w:pPr>
      <w:r w:rsidRPr="00327ECA">
        <w:rPr>
          <w:rFonts w:ascii="HGMaruGothicMPRO" w:eastAsia="HGMaruGothicMPRO" w:hAnsi="HGMaruGothicMPRO" w:hint="eastAsia"/>
          <w:sz w:val="26"/>
          <w:szCs w:val="26"/>
        </w:rPr>
        <w:t>【参加</w:t>
      </w:r>
      <w:r w:rsidR="00C46675" w:rsidRPr="00327ECA">
        <w:rPr>
          <w:rFonts w:ascii="HGMaruGothicMPRO" w:eastAsia="HGMaruGothicMPRO" w:hAnsi="HGMaruGothicMPRO" w:hint="eastAsia"/>
          <w:sz w:val="26"/>
          <w:szCs w:val="26"/>
        </w:rPr>
        <w:t xml:space="preserve">申込】　</w:t>
      </w:r>
      <w:r w:rsidR="005C4F92" w:rsidRPr="00327ECA">
        <w:rPr>
          <w:rFonts w:ascii="HGMaruGothicMPRO" w:eastAsia="HGMaruGothicMPRO" w:hAnsi="HGMaruGothicMPRO" w:hint="eastAsia"/>
          <w:sz w:val="26"/>
          <w:szCs w:val="26"/>
        </w:rPr>
        <w:t>相談会参加希望の方は、</w:t>
      </w:r>
      <w:r w:rsidR="00C565A9" w:rsidRPr="00327ECA">
        <w:rPr>
          <w:rFonts w:ascii="HGMaruGothicMPRO" w:eastAsia="HGMaruGothicMPRO" w:hAnsi="HGMaruGothicMPRO" w:hint="eastAsia"/>
          <w:sz w:val="26"/>
          <w:szCs w:val="26"/>
        </w:rPr>
        <w:t>令和</w:t>
      </w:r>
      <w:r w:rsidR="00581366">
        <w:rPr>
          <w:rFonts w:ascii="HGMaruGothicMPRO" w:eastAsia="HGMaruGothicMPRO" w:hAnsi="HGMaruGothicMPRO" w:hint="eastAsia"/>
          <w:sz w:val="26"/>
          <w:szCs w:val="26"/>
        </w:rPr>
        <w:t>5</w:t>
      </w:r>
      <w:r w:rsidR="00C565A9" w:rsidRPr="00327ECA">
        <w:rPr>
          <w:rFonts w:ascii="HGMaruGothicMPRO" w:eastAsia="HGMaruGothicMPRO" w:hAnsi="HGMaruGothicMPRO" w:hint="eastAsia"/>
          <w:sz w:val="26"/>
          <w:szCs w:val="26"/>
        </w:rPr>
        <w:t>年</w:t>
      </w:r>
      <w:r w:rsidR="00327ECA">
        <w:rPr>
          <w:rFonts w:ascii="HGMaruGothicMPRO" w:eastAsia="HGMaruGothicMPRO" w:hAnsi="HGMaruGothicMPRO" w:hint="eastAsia"/>
          <w:sz w:val="26"/>
          <w:szCs w:val="26"/>
        </w:rPr>
        <w:t>10</w:t>
      </w:r>
      <w:r w:rsidR="00F25E9B" w:rsidRPr="00327ECA">
        <w:rPr>
          <w:rFonts w:ascii="HGMaruGothicMPRO" w:eastAsia="HGMaruGothicMPRO" w:hAnsi="HGMaruGothicMPRO" w:hint="eastAsia"/>
          <w:sz w:val="26"/>
          <w:szCs w:val="26"/>
        </w:rPr>
        <w:t>月</w:t>
      </w:r>
      <w:r w:rsidR="00581366">
        <w:rPr>
          <w:rFonts w:ascii="HGMaruGothicMPRO" w:eastAsia="HGMaruGothicMPRO" w:hAnsi="HGMaruGothicMPRO" w:hint="eastAsia"/>
          <w:sz w:val="26"/>
          <w:szCs w:val="26"/>
        </w:rPr>
        <w:t>11</w:t>
      </w:r>
      <w:r w:rsidR="00F25E9B" w:rsidRPr="00327ECA">
        <w:rPr>
          <w:rFonts w:ascii="HGMaruGothicMPRO" w:eastAsia="HGMaruGothicMPRO" w:hAnsi="HGMaruGothicMPRO" w:hint="eastAsia"/>
          <w:sz w:val="26"/>
          <w:szCs w:val="26"/>
        </w:rPr>
        <w:t>日（</w:t>
      </w:r>
      <w:r w:rsidR="00613FFB">
        <w:rPr>
          <w:rFonts w:ascii="HGMaruGothicMPRO" w:eastAsia="HGMaruGothicMPRO" w:hAnsi="HGMaruGothicMPRO" w:hint="eastAsia"/>
          <w:sz w:val="26"/>
          <w:szCs w:val="26"/>
        </w:rPr>
        <w:t>水</w:t>
      </w:r>
      <w:r w:rsidR="007B1E2B" w:rsidRPr="00327ECA">
        <w:rPr>
          <w:rFonts w:ascii="HGMaruGothicMPRO" w:eastAsia="HGMaruGothicMPRO" w:hAnsi="HGMaruGothicMPRO" w:hint="eastAsia"/>
          <w:sz w:val="26"/>
          <w:szCs w:val="26"/>
        </w:rPr>
        <w:t>）までに</w:t>
      </w:r>
      <w:r w:rsidR="00C46675" w:rsidRPr="00327ECA">
        <w:rPr>
          <w:rFonts w:ascii="HGMaruGothicMPRO" w:eastAsia="HGMaruGothicMPRO" w:hAnsi="HGMaruGothicMPRO" w:hint="eastAsia"/>
          <w:sz w:val="26"/>
          <w:szCs w:val="26"/>
        </w:rPr>
        <w:t>ＪＡふくおか八女農業振興課（</w:t>
      </w:r>
      <w:r w:rsidR="00563ED7" w:rsidRPr="00327ECA">
        <w:rPr>
          <w:rFonts w:ascii="HGMaruGothicMPRO" w:eastAsia="HGMaruGothicMPRO" w:hAnsi="HGMaruGothicMPRO" w:hint="eastAsia"/>
          <w:sz w:val="26"/>
          <w:szCs w:val="26"/>
        </w:rPr>
        <w:t>松延</w:t>
      </w:r>
      <w:r w:rsidR="007B1E2B" w:rsidRPr="00327ECA">
        <w:rPr>
          <w:rFonts w:ascii="HGMaruGothicMPRO" w:eastAsia="HGMaruGothicMPRO" w:hAnsi="HGMaruGothicMPRO" w:hint="eastAsia"/>
          <w:sz w:val="26"/>
          <w:szCs w:val="26"/>
        </w:rPr>
        <w:t>）までご連絡ください。</w:t>
      </w:r>
    </w:p>
    <w:p w14:paraId="10945AB7" w14:textId="77777777" w:rsidR="007B1E2B" w:rsidRDefault="007B1E2B" w:rsidP="00CF743A">
      <w:pPr>
        <w:spacing w:line="276" w:lineRule="auto"/>
        <w:ind w:firstLineChars="708" w:firstLine="1841"/>
        <w:rPr>
          <w:rFonts w:ascii="HGMaruGothicMPRO" w:eastAsia="HGMaruGothicMPRO" w:hAnsi="HGMaruGothicMPRO"/>
          <w:sz w:val="26"/>
          <w:szCs w:val="26"/>
        </w:rPr>
      </w:pPr>
      <w:r w:rsidRPr="00327ECA">
        <w:rPr>
          <w:rFonts w:ascii="HGMaruGothicMPRO" w:eastAsia="HGMaruGothicMPRO" w:hAnsi="HGMaruGothicMPRO" w:hint="eastAsia"/>
          <w:sz w:val="26"/>
          <w:szCs w:val="26"/>
        </w:rPr>
        <w:t>☎（0943）23-1378</w:t>
      </w:r>
    </w:p>
    <w:p w14:paraId="2668C91E" w14:textId="77777777" w:rsidR="00581366" w:rsidRDefault="00581366" w:rsidP="00CF743A">
      <w:pPr>
        <w:spacing w:line="276" w:lineRule="auto"/>
        <w:ind w:firstLineChars="708" w:firstLine="1841"/>
        <w:rPr>
          <w:rFonts w:ascii="HGMaruGothicMPRO" w:eastAsia="HGMaruGothicMPRO" w:hAnsi="HGMaruGothicMPRO"/>
          <w:sz w:val="26"/>
          <w:szCs w:val="26"/>
        </w:rPr>
      </w:pPr>
    </w:p>
    <w:p w14:paraId="1CF844F0" w14:textId="77777777" w:rsidR="00581366" w:rsidRPr="00581366" w:rsidRDefault="00581366" w:rsidP="00581366">
      <w:pPr>
        <w:spacing w:line="276" w:lineRule="auto"/>
        <w:ind w:leftChars="66" w:left="425" w:hangingChars="110" w:hanging="286"/>
        <w:rPr>
          <w:rFonts w:ascii="HGMaruGothicMPRO" w:eastAsia="HGMaruGothicMPRO" w:hAnsi="HGMaruGothicMPRO"/>
          <w:sz w:val="26"/>
          <w:szCs w:val="26"/>
          <w:u w:val="single"/>
        </w:rPr>
      </w:pPr>
      <w:r w:rsidRPr="00581366">
        <w:rPr>
          <w:rFonts w:ascii="HGMaruGothicMPRO" w:eastAsia="HGMaruGothicMPRO" w:hAnsi="HGMaruGothicMPRO" w:hint="eastAsia"/>
          <w:sz w:val="26"/>
          <w:szCs w:val="26"/>
          <w:u w:val="single"/>
        </w:rPr>
        <w:t>※当日の緊急連絡については☎（0943）24-2200へお掛けください。当日以外については☎（0943）23-1378へお願いいたします。</w:t>
      </w:r>
    </w:p>
    <w:sectPr w:rsidR="00581366" w:rsidRPr="00581366" w:rsidSect="00581366">
      <w:headerReference w:type="default" r:id="rId7"/>
      <w:pgSz w:w="11906" w:h="16838"/>
      <w:pgMar w:top="1418" w:right="1701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13F7" w14:textId="77777777" w:rsidR="008B39A3" w:rsidRDefault="008B39A3" w:rsidP="001B050C">
      <w:r>
        <w:separator/>
      </w:r>
    </w:p>
  </w:endnote>
  <w:endnote w:type="continuationSeparator" w:id="0">
    <w:p w14:paraId="14975164" w14:textId="77777777" w:rsidR="008B39A3" w:rsidRDefault="008B39A3" w:rsidP="001B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BA9A" w14:textId="77777777" w:rsidR="008B39A3" w:rsidRDefault="008B39A3" w:rsidP="001B050C">
      <w:r>
        <w:separator/>
      </w:r>
    </w:p>
  </w:footnote>
  <w:footnote w:type="continuationSeparator" w:id="0">
    <w:p w14:paraId="060C5A0C" w14:textId="77777777" w:rsidR="008B39A3" w:rsidRDefault="008B39A3" w:rsidP="001B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BF89" w14:textId="77777777" w:rsidR="005C12B3" w:rsidRDefault="005C12B3" w:rsidP="005C12B3">
    <w:pPr>
      <w:pStyle w:val="a5"/>
      <w:jc w:val="right"/>
      <w:rPr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2B"/>
    <w:rsid w:val="0015360C"/>
    <w:rsid w:val="00180FE8"/>
    <w:rsid w:val="001B050C"/>
    <w:rsid w:val="002613CA"/>
    <w:rsid w:val="00286EE8"/>
    <w:rsid w:val="00327ECA"/>
    <w:rsid w:val="003F31A2"/>
    <w:rsid w:val="00474896"/>
    <w:rsid w:val="004C1E3D"/>
    <w:rsid w:val="005242A8"/>
    <w:rsid w:val="00537974"/>
    <w:rsid w:val="00563ED7"/>
    <w:rsid w:val="00581366"/>
    <w:rsid w:val="0059064F"/>
    <w:rsid w:val="005B5093"/>
    <w:rsid w:val="005C12B3"/>
    <w:rsid w:val="005C4F92"/>
    <w:rsid w:val="005D5C8B"/>
    <w:rsid w:val="005E26E5"/>
    <w:rsid w:val="005F005E"/>
    <w:rsid w:val="00613FFB"/>
    <w:rsid w:val="00660A23"/>
    <w:rsid w:val="00675F93"/>
    <w:rsid w:val="006C45FE"/>
    <w:rsid w:val="006E01E8"/>
    <w:rsid w:val="00742408"/>
    <w:rsid w:val="007B1E2B"/>
    <w:rsid w:val="008B39A3"/>
    <w:rsid w:val="009527EE"/>
    <w:rsid w:val="00A84E08"/>
    <w:rsid w:val="00AC401A"/>
    <w:rsid w:val="00BB79C5"/>
    <w:rsid w:val="00C46675"/>
    <w:rsid w:val="00C565A9"/>
    <w:rsid w:val="00C92CC3"/>
    <w:rsid w:val="00CF743A"/>
    <w:rsid w:val="00DE7E66"/>
    <w:rsid w:val="00E12545"/>
    <w:rsid w:val="00F25E9B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3AD6E8"/>
  <w15:chartTrackingRefBased/>
  <w15:docId w15:val="{C3439E97-7054-4698-BCF7-CCE53C31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50C"/>
  </w:style>
  <w:style w:type="paragraph" w:styleId="a7">
    <w:name w:val="footer"/>
    <w:basedOn w:val="a"/>
    <w:link w:val="a8"/>
    <w:uiPriority w:val="99"/>
    <w:unhideWhenUsed/>
    <w:rsid w:val="001B0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農業振興課</dc:creator>
  <cp:keywords/>
  <dc:description/>
  <cp:lastModifiedBy>user</cp:lastModifiedBy>
  <cp:revision>2</cp:revision>
  <cp:lastPrinted>2021-08-19T10:51:00Z</cp:lastPrinted>
  <dcterms:created xsi:type="dcterms:W3CDTF">2023-09-19T00:42:00Z</dcterms:created>
  <dcterms:modified xsi:type="dcterms:W3CDTF">2023-09-19T00:42:00Z</dcterms:modified>
</cp:coreProperties>
</file>