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B5C7" w14:textId="4F413BA5" w:rsidR="00C50956" w:rsidRDefault="00D47786" w:rsidP="00214635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B33B8C" wp14:editId="0893C570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6477000" cy="1028700"/>
                <wp:effectExtent l="95250" t="57150" r="95250" b="952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FB4C1" w14:textId="77777777" w:rsidR="008B6EF8" w:rsidRPr="00FD5B05" w:rsidRDefault="008B6EF8" w:rsidP="009C2132">
                            <w:pPr>
                              <w:ind w:firstLineChars="100" w:firstLine="402"/>
                              <w:rPr>
                                <w:rFonts w:ascii="HGSoeiKakugothicUB" w:eastAsia="HGSoeiKakugothicUB" w:hAnsi="HGSoeiKakugothicUB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5B05">
                              <w:rPr>
                                <w:rFonts w:ascii="HGSoeiKakugothicUB" w:eastAsia="HGSoeiKakugothicUB" w:hAnsi="HGSoeiKakugothicUB" w:hint="eastAsia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ＪＡ</w:t>
                            </w:r>
                            <w:r w:rsidRPr="00FD5B05">
                              <w:rPr>
                                <w:rFonts w:ascii="HGSoeiKakugothicUB" w:eastAsia="HGSoeiKakugothicUB" w:hAnsi="HGSoeiKakugothicUB"/>
                                <w:b/>
                                <w:outline/>
                                <w:color w:val="4BACC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ふくおか八女　就農支援センター</w:t>
                            </w:r>
                          </w:p>
                          <w:p w14:paraId="5FB6248E" w14:textId="77777777" w:rsidR="00C50956" w:rsidRPr="00FD5B05" w:rsidRDefault="008B6EF8" w:rsidP="009C2132">
                            <w:pPr>
                              <w:ind w:firstLineChars="50" w:firstLine="261"/>
                              <w:rPr>
                                <w:rFonts w:ascii="HGSoeiKakugothicUB" w:eastAsia="HGSoeiKakugothicUB" w:hAnsi="HGSoeiKakugothicUB"/>
                                <w:b/>
                                <w:outline/>
                                <w:color w:val="4BACC6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D5B05">
                              <w:rPr>
                                <w:rFonts w:ascii="HGSoeiKakugothicUB" w:eastAsia="HGSoeiKakugothicUB" w:hAnsi="HGSoeiKakugothicUB" w:hint="eastAsia"/>
                                <w:b/>
                                <w:outline/>
                                <w:color w:val="4BACC6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</w:t>
                            </w:r>
                            <w:r w:rsidR="00C50956" w:rsidRPr="00FD5B05">
                              <w:rPr>
                                <w:rFonts w:ascii="HGSoeiKakugothicUB" w:eastAsia="HGSoeiKakugothicUB" w:hAnsi="HGSoeiKakugothicUB" w:hint="eastAsia"/>
                                <w:b/>
                                <w:outline/>
                                <w:color w:val="4BACC6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農業体験</w:t>
                            </w:r>
                            <w:r w:rsidR="000C39B5" w:rsidRPr="00FD5B05">
                              <w:rPr>
                                <w:rFonts w:ascii="HGSoeiKakugothicUB" w:eastAsia="HGSoeiKakugothicUB" w:hAnsi="HGSoeiKakugothicUB" w:hint="eastAsia"/>
                                <w:b/>
                                <w:outline/>
                                <w:color w:val="4BACC6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会</w:t>
                            </w:r>
                            <w:r w:rsidR="00FD5B05">
                              <w:rPr>
                                <w:rFonts w:ascii="HGSoeiKakugothicUB" w:eastAsia="HGSoeiKakugothicUB" w:hAnsi="HGSoeiKakugothicUB" w:hint="eastAsia"/>
                                <w:b/>
                                <w:outline/>
                                <w:color w:val="4BACC6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</w:t>
                            </w:r>
                            <w:r w:rsidR="00FD5B05">
                              <w:rPr>
                                <w:rFonts w:ascii="HGSoeiKakugothicUB" w:eastAsia="HGSoeiKakugothicUB" w:hAnsi="HGSoeiKakugothicUB"/>
                                <w:b/>
                                <w:outline/>
                                <w:color w:val="4BACC6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施設見学会）</w:t>
                            </w:r>
                            <w:r w:rsidRPr="00FD5B05">
                              <w:rPr>
                                <w:rFonts w:ascii="HGSoeiKakugothicUB" w:eastAsia="HGSoeiKakugothicUB" w:hAnsi="HGSoeiKakugothicUB" w:hint="eastAsia"/>
                                <w:b/>
                                <w:outline/>
                                <w:color w:val="4BACC6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33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1.7pt;width:510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0AFB4C1" w14:textId="77777777" w:rsidR="008B6EF8" w:rsidRPr="00FD5B05" w:rsidRDefault="008B6EF8" w:rsidP="009C2132">
                      <w:pPr>
                        <w:ind w:firstLineChars="100" w:firstLine="402"/>
                        <w:rPr>
                          <w:rFonts w:ascii="HGSoeiKakugothicUB" w:eastAsia="HGSoeiKakugothicUB" w:hAnsi="HGSoeiKakugothicUB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5B05">
                        <w:rPr>
                          <w:rFonts w:ascii="HGSoeiKakugothicUB" w:eastAsia="HGSoeiKakugothicUB" w:hAnsi="HGSoeiKakugothicUB" w:hint="eastAsia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ＪＡ</w:t>
                      </w:r>
                      <w:r w:rsidRPr="00FD5B05">
                        <w:rPr>
                          <w:rFonts w:ascii="HGSoeiKakugothicUB" w:eastAsia="HGSoeiKakugothicUB" w:hAnsi="HGSoeiKakugothicUB"/>
                          <w:b/>
                          <w:outline/>
                          <w:color w:val="4BACC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ふくおか八女　就農支援センター</w:t>
                      </w:r>
                    </w:p>
                    <w:p w14:paraId="5FB6248E" w14:textId="77777777" w:rsidR="00C50956" w:rsidRPr="00FD5B05" w:rsidRDefault="008B6EF8" w:rsidP="009C2132">
                      <w:pPr>
                        <w:ind w:firstLineChars="50" w:firstLine="261"/>
                        <w:rPr>
                          <w:rFonts w:ascii="HGSoeiKakugothicUB" w:eastAsia="HGSoeiKakugothicUB" w:hAnsi="HGSoeiKakugothicUB"/>
                          <w:b/>
                          <w:outline/>
                          <w:color w:val="4BACC6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D5B05">
                        <w:rPr>
                          <w:rFonts w:ascii="HGSoeiKakugothicUB" w:eastAsia="HGSoeiKakugothicUB" w:hAnsi="HGSoeiKakugothicUB" w:hint="eastAsia"/>
                          <w:b/>
                          <w:outline/>
                          <w:color w:val="4BACC6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</w:t>
                      </w:r>
                      <w:r w:rsidR="00C50956" w:rsidRPr="00FD5B05">
                        <w:rPr>
                          <w:rFonts w:ascii="HGSoeiKakugothicUB" w:eastAsia="HGSoeiKakugothicUB" w:hAnsi="HGSoeiKakugothicUB" w:hint="eastAsia"/>
                          <w:b/>
                          <w:outline/>
                          <w:color w:val="4BACC6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農業体験</w:t>
                      </w:r>
                      <w:r w:rsidR="000C39B5" w:rsidRPr="00FD5B05">
                        <w:rPr>
                          <w:rFonts w:ascii="HGSoeiKakugothicUB" w:eastAsia="HGSoeiKakugothicUB" w:hAnsi="HGSoeiKakugothicUB" w:hint="eastAsia"/>
                          <w:b/>
                          <w:outline/>
                          <w:color w:val="4BACC6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会</w:t>
                      </w:r>
                      <w:r w:rsidR="00FD5B05">
                        <w:rPr>
                          <w:rFonts w:ascii="HGSoeiKakugothicUB" w:eastAsia="HGSoeiKakugothicUB" w:hAnsi="HGSoeiKakugothicUB" w:hint="eastAsia"/>
                          <w:b/>
                          <w:outline/>
                          <w:color w:val="4BACC6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</w:t>
                      </w:r>
                      <w:r w:rsidR="00FD5B05">
                        <w:rPr>
                          <w:rFonts w:ascii="HGSoeiKakugothicUB" w:eastAsia="HGSoeiKakugothicUB" w:hAnsi="HGSoeiKakugothicUB"/>
                          <w:b/>
                          <w:outline/>
                          <w:color w:val="4BACC6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施設見学会）</w:t>
                      </w:r>
                      <w:r w:rsidRPr="00FD5B05">
                        <w:rPr>
                          <w:rFonts w:ascii="HGSoeiKakugothicUB" w:eastAsia="HGSoeiKakugothicUB" w:hAnsi="HGSoeiKakugothicUB" w:hint="eastAsia"/>
                          <w:b/>
                          <w:outline/>
                          <w:color w:val="4BACC6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C3074C" w:rsidRPr="00B82A62">
        <w:rPr>
          <w:rFonts w:ascii="HGMaruGothicMPRO" w:eastAsia="HGMaruGothicMPRO" w:hAnsi="HGMaruGothicMPRO"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56192" behindDoc="0" locked="0" layoutInCell="1" allowOverlap="1" wp14:anchorId="1D22FEE1" wp14:editId="0D6144FA">
            <wp:simplePos x="0" y="0"/>
            <wp:positionH relativeFrom="column">
              <wp:posOffset>5107940</wp:posOffset>
            </wp:positionH>
            <wp:positionV relativeFrom="paragraph">
              <wp:posOffset>-51435</wp:posOffset>
            </wp:positionV>
            <wp:extent cx="1266825" cy="1043940"/>
            <wp:effectExtent l="0" t="0" r="9525" b="3810"/>
            <wp:wrapNone/>
            <wp:docPr id="6" name="図 6" descr="Z:\000本店\51農業振興課\ジャフィー画像\ジャフィー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00本店\51農業振興課\ジャフィー画像\ジャフィー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35">
        <w:tab/>
      </w:r>
    </w:p>
    <w:p w14:paraId="020E7634" w14:textId="77777777" w:rsidR="00C50956" w:rsidRPr="00C50956" w:rsidRDefault="00214635" w:rsidP="00214635">
      <w:pPr>
        <w:tabs>
          <w:tab w:val="left" w:pos="2910"/>
        </w:tabs>
      </w:pPr>
      <w:r>
        <w:tab/>
      </w:r>
    </w:p>
    <w:p w14:paraId="7FD9535F" w14:textId="77777777" w:rsidR="00C50956" w:rsidRPr="00C50956" w:rsidRDefault="00C50956" w:rsidP="00214635">
      <w:pPr>
        <w:ind w:firstLineChars="100" w:firstLine="210"/>
      </w:pPr>
    </w:p>
    <w:p w14:paraId="4F606357" w14:textId="77777777" w:rsidR="00C50956" w:rsidRPr="00C50956" w:rsidRDefault="00C50956" w:rsidP="00C50956"/>
    <w:p w14:paraId="3FCFECE1" w14:textId="77777777" w:rsidR="00C50956" w:rsidRPr="00C50956" w:rsidRDefault="00C50956" w:rsidP="00C50956"/>
    <w:p w14:paraId="26BF3946" w14:textId="77777777" w:rsidR="00C50956" w:rsidRDefault="00C50956" w:rsidP="00C50956">
      <w:pPr>
        <w:rPr>
          <w:rFonts w:ascii="HGMaruGothicMPRO" w:eastAsia="HGMaruGothicMPRO" w:hAnsi="HGMaruGothicMPRO"/>
        </w:rPr>
      </w:pPr>
    </w:p>
    <w:p w14:paraId="1104FB7D" w14:textId="77777777" w:rsidR="00FD5B05" w:rsidRDefault="00FD5B05" w:rsidP="00C50956">
      <w:pPr>
        <w:rPr>
          <w:rFonts w:ascii="HGMaruGothicMPRO" w:eastAsia="HGMaruGothicMPRO" w:hAnsi="HGMaruGothicMPRO"/>
        </w:rPr>
      </w:pPr>
    </w:p>
    <w:p w14:paraId="0730A1B6" w14:textId="77777777" w:rsidR="00596F19" w:rsidRPr="00052035" w:rsidRDefault="00596F19" w:rsidP="00C3074C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 w:rsidRPr="00052035">
        <w:rPr>
          <w:rFonts w:ascii="HGMaruGothicMPRO" w:eastAsia="HGMaruGothicMPRO" w:hAnsi="HGMaruGothicMPRO" w:hint="eastAsia"/>
          <w:sz w:val="26"/>
          <w:szCs w:val="26"/>
        </w:rPr>
        <w:t>ＪＡふくおか八女では、「就農支援センター」を</w:t>
      </w:r>
      <w:r w:rsidR="001D3996" w:rsidRPr="00052035">
        <w:rPr>
          <w:rFonts w:ascii="HGMaruGothicMPRO" w:eastAsia="HGMaruGothicMPRO" w:hAnsi="HGMaruGothicMPRO" w:hint="eastAsia"/>
          <w:sz w:val="26"/>
          <w:szCs w:val="26"/>
        </w:rPr>
        <w:t>設置</w:t>
      </w:r>
      <w:r w:rsidRPr="00052035">
        <w:rPr>
          <w:rFonts w:ascii="HGMaruGothicMPRO" w:eastAsia="HGMaruGothicMPRO" w:hAnsi="HGMaruGothicMPRO" w:hint="eastAsia"/>
          <w:sz w:val="26"/>
          <w:szCs w:val="26"/>
        </w:rPr>
        <w:t>し、管内の農業関係</w:t>
      </w:r>
      <w:r w:rsidR="001D3996" w:rsidRPr="00052035">
        <w:rPr>
          <w:rFonts w:ascii="HGMaruGothicMPRO" w:eastAsia="HGMaruGothicMPRO" w:hAnsi="HGMaruGothicMPRO" w:hint="eastAsia"/>
          <w:sz w:val="26"/>
          <w:szCs w:val="26"/>
        </w:rPr>
        <w:t>機関（県・八女市・筑後市・広川町）と一体となって、新たにイチゴ・トマト</w:t>
      </w:r>
      <w:r w:rsidR="00D16EDC">
        <w:rPr>
          <w:rFonts w:ascii="HGMaruGothicMPRO" w:eastAsia="HGMaruGothicMPRO" w:hAnsi="HGMaruGothicMPRO" w:hint="eastAsia"/>
          <w:sz w:val="26"/>
          <w:szCs w:val="26"/>
        </w:rPr>
        <w:t>・ナス</w:t>
      </w:r>
      <w:r w:rsidR="00700DBD" w:rsidRPr="00052035">
        <w:rPr>
          <w:rFonts w:ascii="HGMaruGothicMPRO" w:eastAsia="HGMaruGothicMPRO" w:hAnsi="HGMaruGothicMPRO" w:hint="eastAsia"/>
          <w:sz w:val="26"/>
          <w:szCs w:val="26"/>
        </w:rPr>
        <w:t>などの施設野菜</w:t>
      </w:r>
      <w:r w:rsidR="001D3996" w:rsidRPr="00052035">
        <w:rPr>
          <w:rFonts w:ascii="HGMaruGothicMPRO" w:eastAsia="HGMaruGothicMPRO" w:hAnsi="HGMaruGothicMPRO" w:hint="eastAsia"/>
          <w:sz w:val="26"/>
          <w:szCs w:val="26"/>
        </w:rPr>
        <w:t>の生産</w:t>
      </w:r>
      <w:r w:rsidRPr="00052035">
        <w:rPr>
          <w:rFonts w:ascii="HGMaruGothicMPRO" w:eastAsia="HGMaruGothicMPRO" w:hAnsi="HGMaruGothicMPRO" w:hint="eastAsia"/>
          <w:sz w:val="26"/>
          <w:szCs w:val="26"/>
        </w:rPr>
        <w:t>に取り組むことを希望される方に、生産技術・経営管理等について実習、座学を通じて研修を行っています。</w:t>
      </w:r>
    </w:p>
    <w:p w14:paraId="6FB8788A" w14:textId="77777777" w:rsidR="00596F19" w:rsidRPr="00052035" w:rsidRDefault="00596F19" w:rsidP="00700DBD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 w:rsidRPr="00052035">
        <w:rPr>
          <w:rFonts w:ascii="HGMaruGothicMPRO" w:eastAsia="HGMaruGothicMPRO" w:hAnsi="HGMaruGothicMPRO" w:hint="eastAsia"/>
          <w:sz w:val="26"/>
          <w:szCs w:val="26"/>
        </w:rPr>
        <w:t>ここで</w:t>
      </w:r>
      <w:r w:rsidR="001D3996" w:rsidRPr="00052035">
        <w:rPr>
          <w:rFonts w:ascii="HGMaruGothicMPRO" w:eastAsia="HGMaruGothicMPRO" w:hAnsi="HGMaruGothicMPRO" w:hint="eastAsia"/>
          <w:sz w:val="26"/>
          <w:szCs w:val="26"/>
        </w:rPr>
        <w:t>１</w:t>
      </w:r>
      <w:r w:rsidRPr="00052035">
        <w:rPr>
          <w:rFonts w:ascii="HGMaruGothicMPRO" w:eastAsia="HGMaruGothicMPRO" w:hAnsi="HGMaruGothicMPRO" w:hint="eastAsia"/>
          <w:sz w:val="26"/>
          <w:szCs w:val="26"/>
        </w:rPr>
        <w:t>年間</w:t>
      </w:r>
      <w:r w:rsidR="001D3996" w:rsidRPr="00052035">
        <w:rPr>
          <w:rFonts w:ascii="HGMaruGothicMPRO" w:eastAsia="HGMaruGothicMPRO" w:hAnsi="HGMaruGothicMPRO" w:hint="eastAsia"/>
          <w:sz w:val="26"/>
          <w:szCs w:val="26"/>
        </w:rPr>
        <w:t>の</w:t>
      </w:r>
      <w:r w:rsidRPr="00052035">
        <w:rPr>
          <w:rFonts w:ascii="HGMaruGothicMPRO" w:eastAsia="HGMaruGothicMPRO" w:hAnsi="HGMaruGothicMPRO" w:hint="eastAsia"/>
          <w:sz w:val="26"/>
          <w:szCs w:val="26"/>
        </w:rPr>
        <w:t>農業実習や各種研修を受け、研修終了後はＪＡが</w:t>
      </w:r>
      <w:r w:rsidR="008B6EF8" w:rsidRPr="00052035">
        <w:rPr>
          <w:rFonts w:ascii="HGMaruGothicMPRO" w:eastAsia="HGMaruGothicMPRO" w:hAnsi="HGMaruGothicMPRO" w:hint="eastAsia"/>
          <w:sz w:val="26"/>
          <w:szCs w:val="26"/>
        </w:rPr>
        <w:t>斡旋する</w:t>
      </w:r>
      <w:r w:rsidR="00700DBD" w:rsidRPr="00052035">
        <w:rPr>
          <w:rFonts w:ascii="HGMaruGothicMPRO" w:eastAsia="HGMaruGothicMPRO" w:hAnsi="HGMaruGothicMPRO" w:hint="eastAsia"/>
          <w:sz w:val="26"/>
          <w:szCs w:val="26"/>
        </w:rPr>
        <w:t>遊休ハウス等で就農します</w:t>
      </w:r>
      <w:r w:rsidRPr="00052035">
        <w:rPr>
          <w:rFonts w:ascii="HGMaruGothicMPRO" w:eastAsia="HGMaruGothicMPRO" w:hAnsi="HGMaruGothicMPRO" w:hint="eastAsia"/>
          <w:sz w:val="26"/>
          <w:szCs w:val="26"/>
        </w:rPr>
        <w:t>。</w:t>
      </w:r>
    </w:p>
    <w:p w14:paraId="12F53388" w14:textId="77777777" w:rsidR="00FD5B05" w:rsidRPr="00052035" w:rsidRDefault="00596F19" w:rsidP="00FD5B05">
      <w:pPr>
        <w:rPr>
          <w:rFonts w:ascii="HGMaruGothicMPRO" w:eastAsia="HGMaruGothicMPRO" w:hAnsi="HGMaruGothicMPRO"/>
          <w:sz w:val="26"/>
          <w:szCs w:val="26"/>
        </w:rPr>
      </w:pPr>
      <w:r w:rsidRPr="00052035">
        <w:rPr>
          <w:rFonts w:ascii="HGMaruGothicMPRO" w:eastAsia="HGMaruGothicMPRO" w:hAnsi="HGMaruGothicMPRO" w:hint="eastAsia"/>
          <w:sz w:val="26"/>
          <w:szCs w:val="26"/>
        </w:rPr>
        <w:t xml:space="preserve">　新たに農業を始めたいと考えている方</w:t>
      </w:r>
      <w:r w:rsidR="008B6EF8" w:rsidRPr="00052035">
        <w:rPr>
          <w:rFonts w:ascii="HGMaruGothicMPRO" w:eastAsia="HGMaruGothicMPRO" w:hAnsi="HGMaruGothicMPRO" w:hint="eastAsia"/>
          <w:sz w:val="26"/>
          <w:szCs w:val="26"/>
        </w:rPr>
        <w:t>、</w:t>
      </w:r>
      <w:r w:rsidR="00700DBD" w:rsidRPr="00052035">
        <w:rPr>
          <w:rFonts w:ascii="HGMaruGothicMPRO" w:eastAsia="HGMaruGothicMPRO" w:hAnsi="HGMaruGothicMPRO" w:hint="eastAsia"/>
          <w:sz w:val="26"/>
          <w:szCs w:val="26"/>
        </w:rPr>
        <w:t>農業研修を体験したい方、</w:t>
      </w:r>
      <w:r w:rsidR="008B6EF8" w:rsidRPr="00052035">
        <w:rPr>
          <w:rFonts w:ascii="HGMaruGothicMPRO" w:eastAsia="HGMaruGothicMPRO" w:hAnsi="HGMaruGothicMPRO" w:hint="eastAsia"/>
          <w:sz w:val="26"/>
          <w:szCs w:val="26"/>
        </w:rPr>
        <w:t>農業に興味がある方</w:t>
      </w:r>
      <w:r w:rsidR="00700DBD" w:rsidRPr="00052035">
        <w:rPr>
          <w:rFonts w:ascii="HGMaruGothicMPRO" w:eastAsia="HGMaruGothicMPRO" w:hAnsi="HGMaruGothicMPRO" w:hint="eastAsia"/>
          <w:sz w:val="26"/>
          <w:szCs w:val="26"/>
        </w:rPr>
        <w:t>を対象に、就農支援センターでは「農業研修体験会」を開催します。</w:t>
      </w:r>
    </w:p>
    <w:p w14:paraId="63C6A35F" w14:textId="77777777" w:rsidR="00665849" w:rsidRPr="00FD5B05" w:rsidRDefault="00D92C21" w:rsidP="00FD5B05">
      <w:pPr>
        <w:ind w:firstLineChars="100" w:firstLine="2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0DD94" wp14:editId="19817C11">
                <wp:simplePos x="0" y="0"/>
                <wp:positionH relativeFrom="column">
                  <wp:posOffset>89535</wp:posOffset>
                </wp:positionH>
                <wp:positionV relativeFrom="paragraph">
                  <wp:posOffset>104775</wp:posOffset>
                </wp:positionV>
                <wp:extent cx="6715760" cy="3535680"/>
                <wp:effectExtent l="0" t="0" r="2794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3535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2D954" w14:textId="77777777" w:rsidR="00D92C21" w:rsidRPr="00052035" w:rsidRDefault="00D92C21" w:rsidP="00D92C21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１．開催日時　　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362723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４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年1１月</w:t>
                            </w:r>
                            <w:r w:rsidR="00EB443E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日（日）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9：30集合～15：00頃終了（予定）</w:t>
                            </w:r>
                          </w:p>
                          <w:p w14:paraId="1C281EC5" w14:textId="77777777" w:rsidR="00D92C21" w:rsidRPr="00052035" w:rsidRDefault="00D92C21" w:rsidP="00D92C2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4A312855" w14:textId="77777777" w:rsidR="00D92C21" w:rsidRPr="00052035" w:rsidRDefault="00D92C21" w:rsidP="00D92C21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２．集合場所　　ＪＡふくおか八女　本店　別館前駐車場</w:t>
                            </w:r>
                          </w:p>
                          <w:p w14:paraId="5AE52AA1" w14:textId="77777777" w:rsidR="00D92C21" w:rsidRPr="00052035" w:rsidRDefault="00D92C21" w:rsidP="00D92C21">
                            <w:pPr>
                              <w:tabs>
                                <w:tab w:val="right" w:pos="10100"/>
                              </w:tabs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　　　　八女市本村422（場所はホームページ等でご確認ください）</w:t>
                            </w:r>
                          </w:p>
                          <w:p w14:paraId="24A155F4" w14:textId="77777777" w:rsidR="00D92C21" w:rsidRPr="00052035" w:rsidRDefault="00D92C21" w:rsidP="00D92C2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　　　　ＴＥＬ　0943-23-1378（農業振興課）</w:t>
                            </w:r>
                          </w:p>
                          <w:p w14:paraId="5C6B47F5" w14:textId="77777777" w:rsidR="00D92C21" w:rsidRPr="00052035" w:rsidRDefault="00D92C21" w:rsidP="00D92C21">
                            <w:pPr>
                              <w:ind w:leftChars="1100" w:left="231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single"/>
                              </w:rPr>
                              <w:t>※当日は、ＪＡふくおか八女本店別館前に集合していただき、その後、</w:t>
                            </w:r>
                          </w:p>
                          <w:p w14:paraId="1AB46570" w14:textId="77777777" w:rsidR="00D92C21" w:rsidRPr="00052035" w:rsidRDefault="00D92C21" w:rsidP="00D92C21">
                            <w:pPr>
                              <w:ind w:leftChars="1100" w:left="231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single"/>
                              </w:rPr>
                              <w:t>就農支援センターまで誘導いたします。</w:t>
                            </w:r>
                          </w:p>
                          <w:p w14:paraId="15A42E97" w14:textId="77777777" w:rsidR="00D92C21" w:rsidRPr="00052035" w:rsidRDefault="00D92C21" w:rsidP="00D92C2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14:paraId="569C1379" w14:textId="77777777" w:rsidR="00D92C21" w:rsidRPr="00052035" w:rsidRDefault="00D92C21" w:rsidP="00D92C21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３．体験内容　　・就農支援センター施設の見学 及び 農作業体験</w:t>
                            </w:r>
                          </w:p>
                          <w:p w14:paraId="3CA3E0C6" w14:textId="77777777" w:rsidR="00D92C21" w:rsidRPr="00052035" w:rsidRDefault="00D92C21" w:rsidP="00D92C2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　　　・施設での研修カリキュラム等について</w:t>
                            </w:r>
                          </w:p>
                          <w:p w14:paraId="75F2E145" w14:textId="77777777" w:rsidR="00D92C21" w:rsidRPr="00052035" w:rsidRDefault="00D92C21" w:rsidP="00D92C2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　　　・管内市町（八女市・筑後市・広川町）の就農支援について</w:t>
                            </w:r>
                          </w:p>
                          <w:p w14:paraId="01B91000" w14:textId="77777777" w:rsidR="00D92C21" w:rsidRPr="00052035" w:rsidRDefault="00D92C21" w:rsidP="00D92C2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33A79443" w14:textId="77777777" w:rsidR="00D92C21" w:rsidRPr="00052035" w:rsidRDefault="00D92C21" w:rsidP="00D92C21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４．その他　　　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・募集人員　　１０名程度（1名様以上の申し込みがあれば開催します）</w:t>
                            </w:r>
                          </w:p>
                          <w:p w14:paraId="3EEF9407" w14:textId="77777777" w:rsidR="00D92C21" w:rsidRPr="00052035" w:rsidRDefault="00D92C21" w:rsidP="00D92C21">
                            <w:pPr>
                              <w:ind w:firstLineChars="900" w:firstLine="2160"/>
                              <w:rPr>
                                <w:rFonts w:ascii="HGMaruGothicMPRO" w:eastAsia="HGMaruGothicMPRO" w:hAnsi="HGMaruGothicM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840" w:id="-1734540288"/>
                              </w:rPr>
                              <w:t>参加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  <w:fitText w:val="840" w:id="-1734540288"/>
                              </w:rPr>
                              <w:t>費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無料（ただし、昼食は自己負担。お弁当持参もＯＫ）</w:t>
                            </w:r>
                          </w:p>
                          <w:p w14:paraId="080E982E" w14:textId="77777777" w:rsidR="00D92C21" w:rsidRPr="00052035" w:rsidRDefault="00D92C21" w:rsidP="00D92C21">
                            <w:pPr>
                              <w:ind w:firstLineChars="900" w:firstLine="2160"/>
                              <w:rPr>
                                <w:rFonts w:ascii="HGMaruGothicMPRO" w:eastAsia="HGMaruGothicMPRO" w:hAnsi="HGMaruGothicM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840" w:id="-1734540287"/>
                              </w:rPr>
                              <w:t>服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  <w:fitText w:val="840" w:id="-1734540287"/>
                              </w:rPr>
                              <w:t>装</w:t>
                            </w:r>
                            <w:r w:rsidRPr="00052035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汚れても大丈夫な動きやすい服装でお願いします。</w:t>
                            </w:r>
                          </w:p>
                          <w:p w14:paraId="32F0C2B3" w14:textId="77777777" w:rsidR="00D92C21" w:rsidRPr="00052035" w:rsidRDefault="00D92C21" w:rsidP="00D92C21">
                            <w:pPr>
                              <w:ind w:firstLineChars="1600" w:firstLine="3840"/>
                              <w:rPr>
                                <w:rFonts w:ascii="HGMaruGothicMPRO" w:eastAsia="HGMaruGothicMPRO" w:hAnsi="HGMaruGothicM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（筆記用具、作業着、長靴、雨具等をご準備下さい）</w:t>
                            </w:r>
                          </w:p>
                          <w:p w14:paraId="596A2A63" w14:textId="77777777" w:rsidR="00D92C21" w:rsidRPr="00052035" w:rsidRDefault="00D92C21" w:rsidP="00052035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052035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  <w:u w:val="single"/>
                              </w:rPr>
                              <w:t>※当日はマスクの着用・検温（体温が37度以上の方は参加できません）にご協力ください。</w:t>
                            </w:r>
                          </w:p>
                          <w:p w14:paraId="58E8FE3E" w14:textId="77777777" w:rsidR="00D92C21" w:rsidRPr="00D92C21" w:rsidRDefault="00D92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7.05pt;margin-top:8.25pt;width:528.8pt;height:2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" fillcolor="#fde9d9 [665]" strokecolor="red" strokeweight="2pt">
                <v:textbox>
                  <w:txbxContent>
                    <w:p w:rsidR="00D92C21" w:rsidRPr="00052035" w:rsidRDefault="00D92C21" w:rsidP="00D92C2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１．開催日時　　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36272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single"/>
                        </w:rPr>
                        <w:t>４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single"/>
                        </w:rPr>
                        <w:t>年1１月</w:t>
                      </w:r>
                      <w:r w:rsidR="00EB443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  <w:u w:val="single"/>
                        </w:rPr>
                        <w:t>日（日）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9：30集合～15：00頃終了（予定）</w:t>
                      </w:r>
                    </w:p>
                    <w:p w:rsidR="00D92C21" w:rsidRPr="00052035" w:rsidRDefault="00D92C21" w:rsidP="00D92C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92C21" w:rsidRPr="00052035" w:rsidRDefault="00D92C21" w:rsidP="00D92C2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２．集合場所　　ＪＡふくおか八女　本店　別館前駐車場</w:t>
                      </w:r>
                    </w:p>
                    <w:p w:rsidR="00D92C21" w:rsidRPr="00052035" w:rsidRDefault="00D92C21" w:rsidP="00D92C21">
                      <w:pPr>
                        <w:tabs>
                          <w:tab w:val="right" w:pos="10100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八女市本村422（場所はホームページ等でご確認ください）</w:t>
                      </w:r>
                    </w:p>
                    <w:p w:rsidR="00D92C21" w:rsidRPr="00052035" w:rsidRDefault="00D92C21" w:rsidP="00D92C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ＴＥＬ　0943-23-1378（農業振興課）</w:t>
                      </w:r>
                    </w:p>
                    <w:p w:rsidR="00D92C21" w:rsidRPr="00052035" w:rsidRDefault="00D92C21" w:rsidP="00D92C21">
                      <w:pPr>
                        <w:ind w:leftChars="1100" w:left="23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※当日は、ＪＡふくおか八女本店別館前に集合していただき、その後、</w:t>
                      </w:r>
                    </w:p>
                    <w:p w:rsidR="00D92C21" w:rsidRPr="00052035" w:rsidRDefault="00D92C21" w:rsidP="00D92C21">
                      <w:pPr>
                        <w:ind w:leftChars="1100" w:left="23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就農支援センターまで誘導いたします。</w:t>
                      </w:r>
                    </w:p>
                    <w:p w:rsidR="00D92C21" w:rsidRPr="00052035" w:rsidRDefault="00D92C21" w:rsidP="00D92C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:rsidR="00D92C21" w:rsidRPr="00052035" w:rsidRDefault="00D92C21" w:rsidP="00D92C2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３．体験内容　　・就農支援センター施設の見学 及び 農作業体験</w:t>
                      </w:r>
                    </w:p>
                    <w:p w:rsidR="00D92C21" w:rsidRPr="00052035" w:rsidRDefault="00D92C21" w:rsidP="00D92C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・施設での研修カリキュラム等について</w:t>
                      </w:r>
                    </w:p>
                    <w:p w:rsidR="00D92C21" w:rsidRPr="00052035" w:rsidRDefault="00D92C21" w:rsidP="00D92C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・管内市町（八女市・筑後市・広川町）の就農支援について</w:t>
                      </w:r>
                    </w:p>
                    <w:p w:rsidR="00D92C21" w:rsidRPr="00052035" w:rsidRDefault="00D92C21" w:rsidP="00D92C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92C21" w:rsidRPr="00052035" w:rsidRDefault="00D92C21" w:rsidP="00D92C2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４．その他　　　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・募集人員　　１０名程度（1名様以上の申し込みがあれば開催します）</w:t>
                      </w:r>
                    </w:p>
                    <w:p w:rsidR="00D92C21" w:rsidRPr="00052035" w:rsidRDefault="00D92C21" w:rsidP="00D92C21">
                      <w:pPr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pacing w:val="30"/>
                          <w:kern w:val="0"/>
                          <w:sz w:val="24"/>
                          <w:szCs w:val="24"/>
                          <w:fitText w:val="840" w:id="-1734540288"/>
                        </w:rPr>
                        <w:t>参加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840" w:id="-1734540288"/>
                        </w:rPr>
                        <w:t>費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　無料（ただし、昼食は自己負担。お弁当持参もＯＫ）</w:t>
                      </w:r>
                    </w:p>
                    <w:p w:rsidR="00D92C21" w:rsidRPr="00052035" w:rsidRDefault="00D92C21" w:rsidP="00D92C21">
                      <w:pPr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spacing w:val="180"/>
                          <w:kern w:val="0"/>
                          <w:sz w:val="24"/>
                          <w:szCs w:val="24"/>
                          <w:fitText w:val="840" w:id="-1734540287"/>
                        </w:rPr>
                        <w:t>服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840" w:id="-1734540287"/>
                        </w:rPr>
                        <w:t>装</w:t>
                      </w: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　汚れても大丈夫な動きやすい服装でお願いします。</w:t>
                      </w:r>
                    </w:p>
                    <w:p w:rsidR="00D92C21" w:rsidRPr="00052035" w:rsidRDefault="00D92C21" w:rsidP="00D92C21">
                      <w:pPr>
                        <w:ind w:firstLineChars="1600" w:firstLine="384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（筆記用具、作業着、長靴、雨具等をご準備下さい）</w:t>
                      </w:r>
                    </w:p>
                    <w:p w:rsidR="00D92C21" w:rsidRPr="00052035" w:rsidRDefault="00D92C21" w:rsidP="00052035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5203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※当日はマスクの着用・検温（体温が37度以上の方は参加できません）にご協力ください。</w:t>
                      </w:r>
                    </w:p>
                    <w:p w:rsidR="00D92C21" w:rsidRPr="00D92C21" w:rsidRDefault="00D92C21"/>
                  </w:txbxContent>
                </v:textbox>
              </v:shape>
            </w:pict>
          </mc:Fallback>
        </mc:AlternateContent>
      </w:r>
    </w:p>
    <w:p w14:paraId="567671D7" w14:textId="77777777" w:rsidR="006147EB" w:rsidRPr="006147EB" w:rsidRDefault="006147EB" w:rsidP="009C2132">
      <w:pPr>
        <w:ind w:firstLineChars="1600" w:firstLine="3520"/>
        <w:rPr>
          <w:rFonts w:ascii="HGMaruGothicMPRO" w:eastAsia="HGMaruGothicMPRO" w:hAnsi="HGMaruGothicMPRO"/>
          <w:kern w:val="0"/>
          <w:sz w:val="22"/>
        </w:rPr>
      </w:pPr>
    </w:p>
    <w:p w14:paraId="18FA2863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4FEC2B4A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3245A11B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34425FE0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7164F0C2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48754141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55554157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42B88192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3B4F8526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74B3C4BD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2F8F80DF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2F4FA861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1DFB6203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4FEBDF96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26ED56CF" w14:textId="77777777" w:rsidR="00D92C21" w:rsidRDefault="00D92C21" w:rsidP="005A75FD">
      <w:pPr>
        <w:rPr>
          <w:rFonts w:ascii="HGMaruGothicMPRO" w:eastAsia="HGMaruGothicMPRO" w:hAnsi="HGMaruGothicMPRO"/>
          <w:sz w:val="22"/>
        </w:rPr>
      </w:pPr>
    </w:p>
    <w:p w14:paraId="7A280A74" w14:textId="77777777" w:rsidR="0007183D" w:rsidRDefault="0007183D" w:rsidP="005A75FD">
      <w:pPr>
        <w:rPr>
          <w:rFonts w:ascii="HGMaruGothicMPRO" w:eastAsia="HGMaruGothicMPRO" w:hAnsi="HGMaruGothicMPRO"/>
          <w:sz w:val="22"/>
        </w:rPr>
      </w:pPr>
    </w:p>
    <w:p w14:paraId="6D25FA60" w14:textId="77777777" w:rsidR="00A241D9" w:rsidRPr="006147EB" w:rsidRDefault="00A241D9" w:rsidP="005A75FD">
      <w:pPr>
        <w:rPr>
          <w:rFonts w:ascii="HGMaruGothicMPRO" w:eastAsia="HGMaruGothicMPRO" w:hAnsi="HGMaruGothicMPRO"/>
          <w:sz w:val="22"/>
        </w:rPr>
      </w:pPr>
    </w:p>
    <w:p w14:paraId="650326FD" w14:textId="77777777" w:rsidR="009C2132" w:rsidRDefault="009C2132" w:rsidP="005A75FD">
      <w:pPr>
        <w:rPr>
          <w:rFonts w:ascii="HGMaruGothicMPRO" w:eastAsia="HGMaruGothicMPRO" w:hAnsi="HGMaruGothicMPRO"/>
          <w:sz w:val="22"/>
        </w:rPr>
      </w:pPr>
    </w:p>
    <w:p w14:paraId="44FBAA53" w14:textId="77777777" w:rsidR="009C2132" w:rsidRDefault="009C2132" w:rsidP="00052035">
      <w:pPr>
        <w:ind w:leftChars="202" w:left="424"/>
        <w:rPr>
          <w:rFonts w:ascii="HGMaruGothicMPRO" w:eastAsia="HGMaruGothicMPRO" w:hAnsi="HGMaruGothicMPRO"/>
          <w:sz w:val="22"/>
        </w:rPr>
      </w:pPr>
    </w:p>
    <w:p w14:paraId="05C21A02" w14:textId="77777777" w:rsidR="009C2132" w:rsidRPr="009C2132" w:rsidRDefault="00ED2073" w:rsidP="00052035">
      <w:pPr>
        <w:ind w:leftChars="202" w:left="424" w:firstLineChars="44" w:firstLine="141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  <w:bdr w:val="single" w:sz="4" w:space="0" w:color="auto"/>
          <w:lang w:val="ja-JP"/>
        </w:rPr>
        <w:drawing>
          <wp:anchor distT="0" distB="0" distL="114300" distR="114300" simplePos="0" relativeHeight="251663360" behindDoc="1" locked="0" layoutInCell="1" allowOverlap="1" wp14:anchorId="1781510D" wp14:editId="72ACA482">
            <wp:simplePos x="0" y="0"/>
            <wp:positionH relativeFrom="column">
              <wp:posOffset>3412490</wp:posOffset>
            </wp:positionH>
            <wp:positionV relativeFrom="paragraph">
              <wp:posOffset>137796</wp:posOffset>
            </wp:positionV>
            <wp:extent cx="3250248" cy="2286000"/>
            <wp:effectExtent l="152400" t="152400" r="160020" b="1524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791" cy="228778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B05" w:rsidRPr="009C2132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申込先・申込期限</w:t>
      </w:r>
      <w:r w:rsidR="009C2132" w:rsidRPr="009C213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14:paraId="026C68C4" w14:textId="77777777" w:rsidR="009C2132" w:rsidRDefault="009C2132" w:rsidP="00052035">
      <w:pPr>
        <w:ind w:leftChars="202" w:left="424" w:firstLineChars="44" w:firstLine="97"/>
        <w:rPr>
          <w:rFonts w:ascii="HGMaruGothicMPRO" w:eastAsia="HGMaruGothicMPRO" w:hAnsi="HGMaruGothicMPRO"/>
          <w:sz w:val="22"/>
        </w:rPr>
      </w:pPr>
    </w:p>
    <w:p w14:paraId="13FBD6DC" w14:textId="77777777" w:rsidR="00B82A62" w:rsidRPr="00A241D9" w:rsidRDefault="00A241D9" w:rsidP="00052035">
      <w:pPr>
        <w:ind w:leftChars="202" w:left="424" w:firstLineChars="44" w:firstLine="106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kern w:val="0"/>
          <w:sz w:val="24"/>
          <w:szCs w:val="24"/>
        </w:rPr>
        <w:t>○</w:t>
      </w:r>
      <w:r w:rsidR="007C7A02" w:rsidRPr="00A241D9">
        <w:rPr>
          <w:rFonts w:ascii="HGMaruGothicMPRO" w:eastAsia="HGMaruGothicMPRO" w:hAnsi="HGMaruGothicMPRO" w:hint="eastAsia"/>
          <w:spacing w:val="30"/>
          <w:kern w:val="0"/>
          <w:sz w:val="24"/>
          <w:szCs w:val="24"/>
          <w:fitText w:val="840" w:id="1248495360"/>
        </w:rPr>
        <w:t>申込</w:t>
      </w:r>
      <w:r w:rsidR="007C7A02" w:rsidRPr="00A241D9">
        <w:rPr>
          <w:rFonts w:ascii="HGMaruGothicMPRO" w:eastAsia="HGMaruGothicMPRO" w:hAnsi="HGMaruGothicMPRO" w:hint="eastAsia"/>
          <w:kern w:val="0"/>
          <w:sz w:val="24"/>
          <w:szCs w:val="24"/>
          <w:fitText w:val="840" w:id="1248495360"/>
        </w:rPr>
        <w:t>先</w:t>
      </w:r>
      <w:r w:rsidR="007C7A02" w:rsidRPr="00A241D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1D12E9" w:rsidRPr="00A241D9">
        <w:rPr>
          <w:rFonts w:ascii="HGMaruGothicMPRO" w:eastAsia="HGMaruGothicMPRO" w:hAnsi="HGMaruGothicMPRO" w:hint="eastAsia"/>
          <w:sz w:val="24"/>
          <w:szCs w:val="24"/>
        </w:rPr>
        <w:t>福岡八女農業協同組合</w:t>
      </w:r>
    </w:p>
    <w:p w14:paraId="3F6E7D7B" w14:textId="77777777" w:rsidR="007C7A02" w:rsidRPr="009C2132" w:rsidRDefault="001D12E9" w:rsidP="00052035">
      <w:pPr>
        <w:ind w:leftChars="202" w:left="424" w:firstLineChars="44" w:firstLine="106"/>
        <w:rPr>
          <w:rFonts w:ascii="HGMaruGothicMPRO" w:eastAsia="HGMaruGothicMPRO" w:hAnsi="HGMaruGothicMPRO"/>
          <w:sz w:val="24"/>
          <w:szCs w:val="24"/>
        </w:rPr>
      </w:pPr>
      <w:r w:rsidRPr="009C2132">
        <w:rPr>
          <w:rFonts w:ascii="HGMaruGothicMPRO" w:eastAsia="HGMaruGothicMPRO" w:hAnsi="HGMaruGothicMPRO" w:hint="eastAsia"/>
          <w:sz w:val="24"/>
          <w:szCs w:val="24"/>
        </w:rPr>
        <w:t>営農指導部　農業振興課</w:t>
      </w:r>
      <w:r w:rsidR="006F11B8" w:rsidRPr="009C2132">
        <w:rPr>
          <w:rFonts w:ascii="HGMaruGothicMPRO" w:eastAsia="HGMaruGothicMPRO" w:hAnsi="HGMaruGothicMPRO" w:hint="eastAsia"/>
          <w:sz w:val="24"/>
          <w:szCs w:val="24"/>
        </w:rPr>
        <w:t>（</w:t>
      </w:r>
      <w:r w:rsidR="00700DBD" w:rsidRPr="009C2132">
        <w:rPr>
          <w:rFonts w:ascii="HGMaruGothicMPRO" w:eastAsia="HGMaruGothicMPRO" w:hAnsi="HGMaruGothicMPRO" w:hint="eastAsia"/>
          <w:sz w:val="24"/>
          <w:szCs w:val="24"/>
        </w:rPr>
        <w:t xml:space="preserve">担当　</w:t>
      </w:r>
      <w:r w:rsidR="00B12F8E">
        <w:rPr>
          <w:rFonts w:ascii="HGMaruGothicMPRO" w:eastAsia="HGMaruGothicMPRO" w:hAnsi="HGMaruGothicMPRO" w:hint="eastAsia"/>
          <w:sz w:val="24"/>
          <w:szCs w:val="24"/>
        </w:rPr>
        <w:t>松延</w:t>
      </w:r>
      <w:r w:rsidR="006F11B8" w:rsidRPr="009C2132"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0CD0B413" w14:textId="77777777" w:rsidR="006268F1" w:rsidRPr="009C2132" w:rsidRDefault="007C7A02" w:rsidP="00052035">
      <w:pPr>
        <w:ind w:leftChars="202" w:left="424" w:firstLineChars="44" w:firstLine="106"/>
        <w:rPr>
          <w:rFonts w:ascii="HGMaruGothicMPRO" w:eastAsia="HGMaruGothicMPRO" w:hAnsi="HGMaruGothicMPRO"/>
          <w:sz w:val="24"/>
          <w:szCs w:val="24"/>
          <w:u w:val="single"/>
        </w:rPr>
      </w:pPr>
      <w:r w:rsidRPr="009C2132">
        <w:rPr>
          <w:rFonts w:ascii="HGMaruGothicMPRO" w:eastAsia="HGMaruGothicMPRO" w:hAnsi="HGMaruGothicMPRO" w:hint="eastAsia"/>
          <w:sz w:val="24"/>
          <w:szCs w:val="24"/>
        </w:rPr>
        <w:t xml:space="preserve">ＴＥＬ　</w:t>
      </w:r>
      <w:r w:rsidR="001D12E9" w:rsidRPr="009C2132">
        <w:rPr>
          <w:rFonts w:ascii="HGMaruGothicMPRO" w:eastAsia="HGMaruGothicMPRO" w:hAnsi="HGMaruGothicMPRO" w:hint="eastAsia"/>
          <w:sz w:val="24"/>
          <w:szCs w:val="24"/>
        </w:rPr>
        <w:t>0943-23-1378</w:t>
      </w:r>
      <w:r w:rsidRPr="009C2132">
        <w:rPr>
          <w:rFonts w:ascii="HGMaruGothicMPRO" w:eastAsia="HGMaruGothicMPRO" w:hAnsi="HGMaruGothicMPRO" w:hint="eastAsia"/>
          <w:sz w:val="24"/>
          <w:szCs w:val="24"/>
        </w:rPr>
        <w:t>（直通）</w:t>
      </w:r>
    </w:p>
    <w:p w14:paraId="3D98EEF4" w14:textId="77777777" w:rsidR="009C2132" w:rsidRPr="00A241D9" w:rsidRDefault="009C2132" w:rsidP="00052035">
      <w:pPr>
        <w:tabs>
          <w:tab w:val="left" w:pos="8610"/>
        </w:tabs>
        <w:ind w:leftChars="202" w:left="424" w:firstLineChars="44" w:firstLine="106"/>
        <w:rPr>
          <w:rFonts w:ascii="HGMaruGothicMPRO" w:eastAsia="HGMaruGothicMPRO" w:hAnsi="HGMaruGothicMPRO"/>
          <w:sz w:val="24"/>
          <w:szCs w:val="24"/>
        </w:rPr>
      </w:pPr>
      <w:r w:rsidRPr="009C2132">
        <w:rPr>
          <w:rFonts w:ascii="HGMaruGothicMPRO" w:eastAsia="HGMaruGothicMPRO" w:hAnsi="HGMaruGothicMPRO"/>
          <w:sz w:val="24"/>
          <w:szCs w:val="24"/>
        </w:rPr>
        <w:tab/>
      </w:r>
    </w:p>
    <w:p w14:paraId="2F13ED5E" w14:textId="77777777" w:rsidR="005A75FD" w:rsidRPr="00A241D9" w:rsidRDefault="00A241D9" w:rsidP="00052035">
      <w:pPr>
        <w:ind w:leftChars="202" w:left="424" w:firstLineChars="44" w:firstLine="106"/>
        <w:rPr>
          <w:rFonts w:ascii="HGMaruGothicMPRO" w:eastAsia="HGMaruGothicMPRO" w:hAnsi="HGMaruGothicMPRO"/>
          <w:color w:val="FF0000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○</w:t>
      </w:r>
      <w:r w:rsidR="007C7A02" w:rsidRPr="00A241D9">
        <w:rPr>
          <w:rFonts w:ascii="HGMaruGothicMPRO" w:eastAsia="HGMaruGothicMPRO" w:hAnsi="HGMaruGothicMPRO" w:hint="eastAsia"/>
          <w:sz w:val="24"/>
          <w:szCs w:val="24"/>
        </w:rPr>
        <w:t>申込期限</w:t>
      </w:r>
      <w:r w:rsidR="00B12F8E">
        <w:rPr>
          <w:rFonts w:ascii="HGMaruGothicMPRO" w:eastAsia="HGMaruGothicMPRO" w:hAnsi="HGMaruGothicMPRO" w:hint="eastAsia"/>
          <w:sz w:val="24"/>
          <w:szCs w:val="24"/>
        </w:rPr>
        <w:t>：</w:t>
      </w:r>
      <w:r w:rsidR="00A067F9" w:rsidRPr="00A241D9"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  <w:t>令和</w:t>
      </w:r>
      <w:r w:rsidR="00362723"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  <w:t>４</w:t>
      </w:r>
      <w:r w:rsidR="007C7A02" w:rsidRPr="00A241D9"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  <w:t>年</w:t>
      </w:r>
      <w:r w:rsidR="00700DBD" w:rsidRPr="00A241D9"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  <w:t>1１</w:t>
      </w:r>
      <w:r w:rsidR="00B6285A" w:rsidRPr="00A241D9"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  <w:t>月</w:t>
      </w:r>
      <w:r w:rsidR="00EB443E"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  <w:t>2</w:t>
      </w:r>
      <w:r w:rsidR="00A067F9" w:rsidRPr="00A241D9"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  <w:t>日（</w:t>
      </w:r>
      <w:r w:rsidR="00EB443E"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  <w:t>水</w:t>
      </w:r>
      <w:r w:rsidR="007C7A02" w:rsidRPr="00A241D9"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  <w:t>）</w:t>
      </w:r>
      <w:r w:rsidR="006268F1" w:rsidRPr="00A241D9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 </w:t>
      </w:r>
    </w:p>
    <w:p w14:paraId="2A860A1D" w14:textId="77777777" w:rsidR="007259A3" w:rsidRPr="00825670" w:rsidRDefault="007259A3" w:rsidP="00052035">
      <w:pPr>
        <w:ind w:leftChars="202" w:left="424" w:firstLineChars="44" w:firstLine="106"/>
        <w:rPr>
          <w:rFonts w:ascii="HGMaruGothicMPRO" w:eastAsia="HGMaruGothicMPRO" w:hAnsi="HGMaruGothicMPRO"/>
          <w:color w:val="FF0000"/>
          <w:sz w:val="24"/>
          <w:szCs w:val="24"/>
        </w:rPr>
      </w:pPr>
    </w:p>
    <w:p w14:paraId="733EC1A4" w14:textId="77777777" w:rsidR="007259A3" w:rsidRPr="00EB443E" w:rsidRDefault="007259A3" w:rsidP="00052035">
      <w:pPr>
        <w:ind w:leftChars="202" w:left="424"/>
        <w:rPr>
          <w:rFonts w:ascii="HGMaruGothicMPRO" w:eastAsia="HGMaruGothicMPRO" w:hAnsi="HGMaruGothicMPRO"/>
          <w:color w:val="FF0000"/>
          <w:sz w:val="24"/>
          <w:szCs w:val="24"/>
        </w:rPr>
      </w:pPr>
    </w:p>
    <w:p w14:paraId="499798E1" w14:textId="77777777" w:rsidR="007259A3" w:rsidRDefault="00B12F8E" w:rsidP="00052035">
      <w:pPr>
        <w:ind w:leftChars="202" w:left="424"/>
        <w:rPr>
          <w:rFonts w:ascii="HGMaruGothicMPRO" w:eastAsia="HGMaruGothicMPRO" w:hAnsi="HGMaruGothicMPRO"/>
          <w:color w:val="FF0000"/>
          <w:sz w:val="24"/>
          <w:szCs w:val="24"/>
        </w:rPr>
      </w:pPr>
      <w:r w:rsidRPr="00C3074C">
        <w:rPr>
          <w:rFonts w:ascii="HGMaruGothicMPRO" w:eastAsia="HGMaruGothicMPRO" w:hAnsi="HGMaruGothicMPRO" w:hint="eastAsia"/>
          <w:sz w:val="28"/>
          <w:szCs w:val="28"/>
          <w:u w:val="single"/>
        </w:rPr>
        <w:t>皆様のご参加をお待ちしています。</w:t>
      </w:r>
    </w:p>
    <w:p w14:paraId="57D0C395" w14:textId="77777777" w:rsidR="00B82A62" w:rsidRDefault="00B82A62" w:rsidP="007259A3">
      <w:pPr>
        <w:rPr>
          <w:rFonts w:ascii="HGMaruGothicMPRO" w:eastAsia="HGMaruGothicMPRO" w:hAnsi="HGMaruGothicMPRO"/>
          <w:color w:val="FF0000"/>
          <w:sz w:val="24"/>
          <w:szCs w:val="24"/>
          <w:u w:val="single"/>
        </w:rPr>
      </w:pPr>
    </w:p>
    <w:p w14:paraId="40FFFED3" w14:textId="77777777" w:rsidR="00052035" w:rsidRDefault="00052035" w:rsidP="007259A3">
      <w:pPr>
        <w:rPr>
          <w:rFonts w:ascii="HGMaruGothicMPRO" w:eastAsia="HGMaruGothicMPRO" w:hAnsi="HGMaruGothicMPRO" w:hint="eastAsia"/>
          <w:color w:val="FF0000"/>
          <w:sz w:val="24"/>
          <w:szCs w:val="24"/>
          <w:u w:val="single"/>
        </w:rPr>
      </w:pPr>
    </w:p>
    <w:p w14:paraId="37DFBB58" w14:textId="77777777" w:rsidR="00052035" w:rsidRPr="00052035" w:rsidRDefault="00ED2073" w:rsidP="00ED2073">
      <w:pPr>
        <w:ind w:right="-1"/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052035">
        <w:rPr>
          <w:rFonts w:ascii="HGMaruGothicMPRO" w:eastAsia="HGMaruGothicMPRO" w:hAnsi="HGMaruGothicMPRO"/>
          <w:sz w:val="24"/>
          <w:szCs w:val="24"/>
        </w:rPr>
        <w:t>記写真</w:t>
      </w:r>
      <w:r w:rsidR="0097678A">
        <w:rPr>
          <w:rFonts w:ascii="HGMaruGothicMPRO" w:eastAsia="HGMaruGothicMPRO" w:hAnsi="HGMaruGothicMPRO"/>
          <w:sz w:val="24"/>
          <w:szCs w:val="24"/>
        </w:rPr>
        <w:t>：</w:t>
      </w:r>
      <w:r w:rsidR="00052035" w:rsidRPr="00052035">
        <w:rPr>
          <w:rFonts w:ascii="HGMaruGothicMPRO" w:eastAsia="HGMaruGothicMPRO" w:hAnsi="HGMaruGothicMPRO"/>
          <w:sz w:val="24"/>
          <w:szCs w:val="24"/>
        </w:rPr>
        <w:t>昨年開催「農業体験会」より</w:t>
      </w:r>
    </w:p>
    <w:sectPr w:rsidR="00052035" w:rsidRPr="00052035" w:rsidSect="009C2132">
      <w:pgSz w:w="11907" w:h="16839" w:code="9"/>
      <w:pgMar w:top="851" w:right="851" w:bottom="851" w:left="851" w:header="851" w:footer="992" w:gutter="0"/>
      <w:cols w:space="311"/>
      <w:docGrid w:linePitch="360" w:charSpace="81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068D" w14:textId="77777777" w:rsidR="000E7A82" w:rsidRDefault="000E7A82" w:rsidP="00586405">
      <w:r>
        <w:separator/>
      </w:r>
    </w:p>
  </w:endnote>
  <w:endnote w:type="continuationSeparator" w:id="0">
    <w:p w14:paraId="31AC3219" w14:textId="77777777" w:rsidR="000E7A82" w:rsidRDefault="000E7A82" w:rsidP="005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061F" w14:textId="77777777" w:rsidR="000E7A82" w:rsidRDefault="000E7A82" w:rsidP="00586405">
      <w:r>
        <w:separator/>
      </w:r>
    </w:p>
  </w:footnote>
  <w:footnote w:type="continuationSeparator" w:id="0">
    <w:p w14:paraId="23EFD59B" w14:textId="77777777" w:rsidR="000E7A82" w:rsidRDefault="000E7A82" w:rsidP="0058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7E9"/>
    <w:multiLevelType w:val="hybridMultilevel"/>
    <w:tmpl w:val="1A7EBEF4"/>
    <w:lvl w:ilvl="0" w:tplc="D33AE40A">
      <w:start w:val="1"/>
      <w:numFmt w:val="bullet"/>
      <w:lvlText w:val="○"/>
      <w:lvlJc w:val="left"/>
      <w:pPr>
        <w:ind w:left="4440" w:hanging="360"/>
      </w:pPr>
      <w:rPr>
        <w:rFonts w:ascii="HGMaruGothicMPRO" w:eastAsia="HGMaruGothicMPRO" w:hAnsi="HGMaruGothicM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" w15:restartNumberingAfterBreak="0">
    <w:nsid w:val="1A421D1E"/>
    <w:multiLevelType w:val="hybridMultilevel"/>
    <w:tmpl w:val="40162012"/>
    <w:lvl w:ilvl="0" w:tplc="5678927C">
      <w:start w:val="1"/>
      <w:numFmt w:val="bullet"/>
      <w:lvlText w:val="○"/>
      <w:lvlJc w:val="left"/>
      <w:pPr>
        <w:ind w:left="444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58476F05"/>
    <w:multiLevelType w:val="hybridMultilevel"/>
    <w:tmpl w:val="BAA85D64"/>
    <w:lvl w:ilvl="0" w:tplc="2D0A3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7902F7"/>
    <w:multiLevelType w:val="hybridMultilevel"/>
    <w:tmpl w:val="130C33D0"/>
    <w:lvl w:ilvl="0" w:tplc="B5B21196">
      <w:start w:val="4"/>
      <w:numFmt w:val="bullet"/>
      <w:lvlText w:val="※"/>
      <w:lvlJc w:val="left"/>
      <w:pPr>
        <w:ind w:left="60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52431802">
    <w:abstractNumId w:val="2"/>
  </w:num>
  <w:num w:numId="2" w16cid:durableId="417557469">
    <w:abstractNumId w:val="3"/>
  </w:num>
  <w:num w:numId="3" w16cid:durableId="1104572844">
    <w:abstractNumId w:val="0"/>
  </w:num>
  <w:num w:numId="4" w16cid:durableId="195778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56"/>
    <w:rsid w:val="000145B1"/>
    <w:rsid w:val="00052035"/>
    <w:rsid w:val="0007183D"/>
    <w:rsid w:val="000777CE"/>
    <w:rsid w:val="000C39B5"/>
    <w:rsid w:val="000D3FCE"/>
    <w:rsid w:val="000E7A82"/>
    <w:rsid w:val="00186058"/>
    <w:rsid w:val="001B1353"/>
    <w:rsid w:val="001D12E9"/>
    <w:rsid w:val="001D3996"/>
    <w:rsid w:val="00214635"/>
    <w:rsid w:val="002B1F7B"/>
    <w:rsid w:val="002D1BA8"/>
    <w:rsid w:val="002D6EEF"/>
    <w:rsid w:val="002F79EE"/>
    <w:rsid w:val="0031252E"/>
    <w:rsid w:val="00344380"/>
    <w:rsid w:val="00362723"/>
    <w:rsid w:val="004455CB"/>
    <w:rsid w:val="00464863"/>
    <w:rsid w:val="0047060C"/>
    <w:rsid w:val="00473742"/>
    <w:rsid w:val="00495439"/>
    <w:rsid w:val="004A549D"/>
    <w:rsid w:val="004C014A"/>
    <w:rsid w:val="00517FD1"/>
    <w:rsid w:val="005473E7"/>
    <w:rsid w:val="00586405"/>
    <w:rsid w:val="00596F19"/>
    <w:rsid w:val="005A75FD"/>
    <w:rsid w:val="005D3C3E"/>
    <w:rsid w:val="005D6E7C"/>
    <w:rsid w:val="005F5D28"/>
    <w:rsid w:val="006147EB"/>
    <w:rsid w:val="006268F1"/>
    <w:rsid w:val="00630F03"/>
    <w:rsid w:val="00665849"/>
    <w:rsid w:val="00682B1F"/>
    <w:rsid w:val="006D24BC"/>
    <w:rsid w:val="006F11B8"/>
    <w:rsid w:val="00700DBD"/>
    <w:rsid w:val="0070118B"/>
    <w:rsid w:val="007205E3"/>
    <w:rsid w:val="007237FA"/>
    <w:rsid w:val="007259A3"/>
    <w:rsid w:val="00753EB5"/>
    <w:rsid w:val="007A6004"/>
    <w:rsid w:val="007B0036"/>
    <w:rsid w:val="007C169D"/>
    <w:rsid w:val="007C7A02"/>
    <w:rsid w:val="007F0EEC"/>
    <w:rsid w:val="00825670"/>
    <w:rsid w:val="008517EA"/>
    <w:rsid w:val="008702C9"/>
    <w:rsid w:val="008A05A3"/>
    <w:rsid w:val="008B6EF8"/>
    <w:rsid w:val="008D4440"/>
    <w:rsid w:val="008F11C8"/>
    <w:rsid w:val="00933E19"/>
    <w:rsid w:val="00950A63"/>
    <w:rsid w:val="0097678A"/>
    <w:rsid w:val="009941C4"/>
    <w:rsid w:val="009C2132"/>
    <w:rsid w:val="00A067F9"/>
    <w:rsid w:val="00A241D9"/>
    <w:rsid w:val="00AC0A90"/>
    <w:rsid w:val="00B10912"/>
    <w:rsid w:val="00B12F8E"/>
    <w:rsid w:val="00B13FD3"/>
    <w:rsid w:val="00B6285A"/>
    <w:rsid w:val="00B82A62"/>
    <w:rsid w:val="00B84EEB"/>
    <w:rsid w:val="00C3074C"/>
    <w:rsid w:val="00C34111"/>
    <w:rsid w:val="00C50956"/>
    <w:rsid w:val="00C83ECC"/>
    <w:rsid w:val="00C869DB"/>
    <w:rsid w:val="00D16EDC"/>
    <w:rsid w:val="00D47786"/>
    <w:rsid w:val="00D92C21"/>
    <w:rsid w:val="00E359F5"/>
    <w:rsid w:val="00EB443E"/>
    <w:rsid w:val="00ED15FC"/>
    <w:rsid w:val="00ED2073"/>
    <w:rsid w:val="00F07DFD"/>
    <w:rsid w:val="00F64844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DA2101"/>
  <w15:docId w15:val="{7A10BE43-76BA-4CF7-B25F-0FEDCE33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359F5"/>
  </w:style>
  <w:style w:type="character" w:customStyle="1" w:styleId="a5">
    <w:name w:val="日付 (文字)"/>
    <w:link w:val="a4"/>
    <w:uiPriority w:val="99"/>
    <w:semiHidden/>
    <w:rsid w:val="00E359F5"/>
    <w:rPr>
      <w:kern w:val="2"/>
      <w:sz w:val="21"/>
      <w:szCs w:val="22"/>
    </w:rPr>
  </w:style>
  <w:style w:type="character" w:styleId="a6">
    <w:name w:val="Hyperlink"/>
    <w:uiPriority w:val="99"/>
    <w:unhideWhenUsed/>
    <w:rsid w:val="006268F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6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640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864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6405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43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C2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筑後市役所</Company>
  <LinksUpToDate>false</LinksUpToDate>
  <CharactersWithSpaces>413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mailto:hagio-m118@city.chikugo.lg.jp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農政課　上田　憲司</dc:creator>
  <cp:lastModifiedBy>user</cp:lastModifiedBy>
  <cp:revision>2</cp:revision>
  <cp:lastPrinted>2021-08-19T11:44:00Z</cp:lastPrinted>
  <dcterms:created xsi:type="dcterms:W3CDTF">2022-09-05T04:42:00Z</dcterms:created>
  <dcterms:modified xsi:type="dcterms:W3CDTF">2022-09-05T04:42:00Z</dcterms:modified>
</cp:coreProperties>
</file>